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9A97" w14:textId="77777777" w:rsidR="00297F8F" w:rsidRPr="008867E4" w:rsidRDefault="00297F8F" w:rsidP="00FC4FD4">
      <w:pPr>
        <w:rPr>
          <w:rFonts w:ascii="Calibri" w:eastAsia="Calibri" w:hAnsi="Calibri" w:cs="Calibri"/>
          <w:b/>
          <w:bCs/>
          <w:sz w:val="10"/>
          <w:szCs w:val="10"/>
        </w:rPr>
      </w:pPr>
      <w:bookmarkStart w:id="0" w:name="placementdates"/>
    </w:p>
    <w:p w14:paraId="6DED765C" w14:textId="77777777" w:rsidR="00297F8F" w:rsidRDefault="00297F8F" w:rsidP="00297F8F">
      <w:pPr>
        <w:ind w:left="-720"/>
        <w:jc w:val="center"/>
        <w:rPr>
          <w:rFonts w:ascii="Calibri" w:eastAsia="Calibri" w:hAnsi="Calibri" w:cs="Calibri"/>
          <w:b/>
          <w:bCs/>
        </w:rPr>
      </w:pPr>
      <w:r w:rsidRPr="145A6DF3">
        <w:rPr>
          <w:rFonts w:ascii="Calibri" w:eastAsia="Calibri" w:hAnsi="Calibri" w:cs="Calibri"/>
          <w:b/>
          <w:bCs/>
        </w:rPr>
        <w:t>DIVISION OF LANGUAGE &amp; COMMUNICATION SCIENCE, CITY</w:t>
      </w:r>
      <w:r>
        <w:rPr>
          <w:rFonts w:ascii="Calibri" w:eastAsia="Calibri" w:hAnsi="Calibri" w:cs="Calibri"/>
          <w:b/>
          <w:bCs/>
        </w:rPr>
        <w:t>,</w:t>
      </w:r>
      <w:r w:rsidRPr="145A6DF3">
        <w:rPr>
          <w:rFonts w:ascii="Calibri" w:eastAsia="Calibri" w:hAnsi="Calibri" w:cs="Calibri"/>
          <w:b/>
          <w:bCs/>
        </w:rPr>
        <w:t xml:space="preserve"> UNIVERSITY</w:t>
      </w:r>
      <w:r>
        <w:rPr>
          <w:rFonts w:ascii="Calibri" w:eastAsia="Calibri" w:hAnsi="Calibri" w:cs="Calibri"/>
          <w:b/>
          <w:bCs/>
        </w:rPr>
        <w:t xml:space="preserve"> OF LONDON</w:t>
      </w:r>
    </w:p>
    <w:p w14:paraId="49E289A7" w14:textId="77777777" w:rsidR="00297F8F" w:rsidRPr="008867E4" w:rsidRDefault="00297F8F" w:rsidP="00297F8F">
      <w:pPr>
        <w:ind w:left="-720"/>
        <w:jc w:val="center"/>
        <w:rPr>
          <w:rFonts w:ascii="Calibri" w:hAnsi="Calibri"/>
          <w:b/>
          <w:bCs/>
          <w:sz w:val="10"/>
          <w:szCs w:val="10"/>
        </w:rPr>
      </w:pPr>
    </w:p>
    <w:p w14:paraId="12C7AA9B" w14:textId="1C6A569D" w:rsidR="00297F8F" w:rsidRPr="000F22C9" w:rsidRDefault="00297F8F" w:rsidP="00297F8F">
      <w:pPr>
        <w:keepNext/>
        <w:jc w:val="center"/>
        <w:outlineLvl w:val="7"/>
        <w:rPr>
          <w:rFonts w:ascii="Century Gothic" w:hAnsi="Century Gothic"/>
          <w:b/>
          <w:sz w:val="18"/>
        </w:rPr>
      </w:pPr>
      <w:bookmarkStart w:id="1" w:name="clinicalplacementdates"/>
      <w:bookmarkEnd w:id="0"/>
      <w:r w:rsidRPr="145A6DF3">
        <w:rPr>
          <w:rFonts w:ascii="Century Gothic" w:eastAsia="Century Gothic" w:hAnsi="Century Gothic" w:cs="Century Gothic"/>
          <w:b/>
          <w:bCs/>
          <w:sz w:val="18"/>
          <w:szCs w:val="18"/>
        </w:rPr>
        <w:t>CL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INICAL PLACEMENT PROGRAMME 202</w:t>
      </w:r>
      <w:r w:rsidR="003B6570">
        <w:rPr>
          <w:rFonts w:ascii="Century Gothic" w:eastAsia="Century Gothic" w:hAnsi="Century Gothic" w:cs="Century Gothic"/>
          <w:b/>
          <w:bCs/>
          <w:sz w:val="18"/>
          <w:szCs w:val="18"/>
        </w:rPr>
        <w:t>2</w:t>
      </w:r>
      <w:r>
        <w:rPr>
          <w:rFonts w:ascii="Century Gothic" w:eastAsia="Century Gothic" w:hAnsi="Century Gothic" w:cs="Century Gothic"/>
          <w:b/>
          <w:bCs/>
          <w:sz w:val="18"/>
          <w:szCs w:val="18"/>
        </w:rPr>
        <w:t>-2</w:t>
      </w:r>
      <w:r w:rsidR="003B6570">
        <w:rPr>
          <w:rFonts w:ascii="Century Gothic" w:eastAsia="Century Gothic" w:hAnsi="Century Gothic" w:cs="Century Gothic"/>
          <w:b/>
          <w:bCs/>
          <w:sz w:val="18"/>
          <w:szCs w:val="18"/>
        </w:rPr>
        <w:t>3</w:t>
      </w:r>
    </w:p>
    <w:bookmarkEnd w:id="1"/>
    <w:p w14:paraId="10E8B51C" w14:textId="77777777" w:rsidR="00297F8F" w:rsidRPr="008867E4" w:rsidRDefault="00297F8F" w:rsidP="00297F8F">
      <w:pPr>
        <w:keepNext/>
        <w:ind w:hanging="900"/>
        <w:jc w:val="center"/>
        <w:outlineLvl w:val="1"/>
        <w:rPr>
          <w:rFonts w:ascii="Calibri" w:eastAsia="Calibri" w:hAnsi="Calibri" w:cs="Calibri"/>
          <w:b/>
          <w:bCs/>
          <w:sz w:val="10"/>
          <w:szCs w:val="10"/>
        </w:rPr>
      </w:pPr>
    </w:p>
    <w:p w14:paraId="4A789A82" w14:textId="77777777" w:rsidR="00297F8F" w:rsidRDefault="00297F8F" w:rsidP="00297F8F">
      <w:pPr>
        <w:keepNext/>
        <w:ind w:hanging="900"/>
        <w:jc w:val="center"/>
        <w:outlineLvl w:val="1"/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 w:rsidRPr="00CA7180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Please contact the clinical placements team using </w:t>
      </w:r>
      <w:hyperlink r:id="rId10" w:history="1">
        <w:r w:rsidRPr="00CA7180">
          <w:rPr>
            <w:rStyle w:val="Hyperlink"/>
            <w:rFonts w:ascii="Calibri" w:hAnsi="Calibri" w:cs="Calibri"/>
            <w:b/>
            <w:bCs/>
            <w:color w:val="670003"/>
            <w:sz w:val="21"/>
            <w:szCs w:val="21"/>
            <w:shd w:val="clear" w:color="auto" w:fill="FFFFFF"/>
          </w:rPr>
          <w:t>clinicalplacements@city.ac.uk</w:t>
        </w:r>
      </w:hyperlink>
      <w:r w:rsidRPr="00CA7180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 if you would like to make a placement offer to any of the below placement requests.</w:t>
      </w:r>
    </w:p>
    <w:p w14:paraId="0FCC54EE" w14:textId="77777777" w:rsidR="00297F8F" w:rsidRPr="008867E4" w:rsidRDefault="00297F8F" w:rsidP="00297F8F">
      <w:pPr>
        <w:keepNext/>
        <w:ind w:hanging="900"/>
        <w:jc w:val="center"/>
        <w:outlineLvl w:val="1"/>
        <w:rPr>
          <w:rFonts w:ascii="Calibri" w:eastAsia="Calibri" w:hAnsi="Calibri" w:cs="Calibri"/>
          <w:b/>
          <w:bCs/>
          <w:sz w:val="14"/>
          <w:szCs w:val="14"/>
        </w:rPr>
      </w:pPr>
    </w:p>
    <w:p w14:paraId="2CE2F0EC" w14:textId="77777777" w:rsidR="00297F8F" w:rsidRPr="00027303" w:rsidRDefault="00297F8F" w:rsidP="00297F8F">
      <w:pPr>
        <w:keepNext/>
        <w:ind w:hanging="900"/>
        <w:jc w:val="center"/>
        <w:outlineLvl w:val="1"/>
        <w:rPr>
          <w:rFonts w:ascii="Calibri" w:eastAsia="Calibri" w:hAnsi="Calibri" w:cs="Calibri"/>
          <w:b/>
          <w:bCs/>
          <w:sz w:val="10"/>
          <w:szCs w:val="10"/>
        </w:rPr>
      </w:pPr>
    </w:p>
    <w:p w14:paraId="19416BFF" w14:textId="77777777" w:rsidR="00297F8F" w:rsidRDefault="00297F8F" w:rsidP="00297F8F">
      <w:pPr>
        <w:keepNext/>
        <w:ind w:hanging="900"/>
        <w:outlineLvl w:val="1"/>
        <w:rPr>
          <w:rFonts w:ascii="Calibri" w:eastAsia="Calibri" w:hAnsi="Calibri" w:cs="Calibri"/>
          <w:b/>
          <w:bCs/>
          <w:sz w:val="28"/>
          <w:u w:val="single"/>
        </w:rPr>
      </w:pPr>
      <w:r w:rsidRPr="00CA7180">
        <w:rPr>
          <w:rFonts w:ascii="Calibri" w:eastAsia="Calibri" w:hAnsi="Calibri" w:cs="Calibri"/>
          <w:b/>
          <w:bCs/>
          <w:sz w:val="28"/>
        </w:rPr>
        <w:t xml:space="preserve">  </w:t>
      </w:r>
      <w:r w:rsidRPr="00CA7180">
        <w:rPr>
          <w:rFonts w:ascii="Calibri" w:eastAsia="Calibri" w:hAnsi="Calibri" w:cs="Calibri"/>
          <w:b/>
          <w:bCs/>
          <w:sz w:val="28"/>
          <w:u w:val="single"/>
        </w:rPr>
        <w:t>Undergraduate Programme</w:t>
      </w:r>
    </w:p>
    <w:p w14:paraId="7DD8DC71" w14:textId="77777777" w:rsidR="00297F8F" w:rsidRPr="008867E4" w:rsidRDefault="00297F8F" w:rsidP="00297F8F">
      <w:pPr>
        <w:keepNext/>
        <w:ind w:hanging="900"/>
        <w:outlineLvl w:val="1"/>
        <w:rPr>
          <w:rFonts w:ascii="Calibri" w:eastAsia="Calibri" w:hAnsi="Calibri" w:cs="Calibri"/>
          <w:b/>
          <w:bCs/>
          <w:sz w:val="10"/>
          <w:szCs w:val="10"/>
          <w:u w:val="single"/>
        </w:rPr>
      </w:pPr>
    </w:p>
    <w:p w14:paraId="038DCDD8" w14:textId="77777777" w:rsidR="00297F8F" w:rsidRPr="00CA7180" w:rsidRDefault="00297F8F" w:rsidP="00297F8F">
      <w:pPr>
        <w:keepNext/>
        <w:ind w:hanging="900"/>
        <w:outlineLvl w:val="1"/>
        <w:rPr>
          <w:rFonts w:ascii="Calibri" w:eastAsia="Calibri" w:hAnsi="Calibri" w:cs="Calibri"/>
          <w:b/>
          <w:bCs/>
          <w:sz w:val="28"/>
          <w:u w:val="single"/>
        </w:rPr>
      </w:pPr>
      <w:r>
        <w:rPr>
          <w:rFonts w:ascii="Calibri" w:eastAsia="Calibri" w:hAnsi="Calibri" w:cs="Calibri"/>
          <w:b/>
        </w:rPr>
        <w:t xml:space="preserve">* </w:t>
      </w:r>
      <w:r w:rsidRPr="00E532D7">
        <w:rPr>
          <w:rFonts w:ascii="Calibri" w:eastAsia="Calibri" w:hAnsi="Calibri" w:cs="Calibri"/>
          <w:b/>
        </w:rPr>
        <w:t>1 session = half a working day (</w:t>
      </w:r>
      <w:r>
        <w:rPr>
          <w:rFonts w:ascii="Calibri" w:eastAsia="Calibri" w:hAnsi="Calibri" w:cs="Calibri"/>
          <w:b/>
        </w:rPr>
        <w:t>ap</w:t>
      </w:r>
      <w:r w:rsidR="00FC4FD4"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 xml:space="preserve">rox. </w:t>
      </w:r>
      <w:r w:rsidRPr="00E532D7"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  <w:b/>
        </w:rPr>
        <w:t>7</w:t>
      </w:r>
      <w:r w:rsidRPr="00E532D7">
        <w:rPr>
          <w:rFonts w:ascii="Calibri" w:eastAsia="Calibri" w:hAnsi="Calibri" w:cs="Calibri"/>
          <w:b/>
        </w:rPr>
        <w:t>5 hours)</w:t>
      </w:r>
    </w:p>
    <w:p w14:paraId="721E956F" w14:textId="77777777" w:rsidR="00297F8F" w:rsidRDefault="00297F8F" w:rsidP="00297F8F">
      <w:pPr>
        <w:keepNext/>
        <w:ind w:hanging="900"/>
        <w:outlineLvl w:val="1"/>
        <w:rPr>
          <w:rFonts w:ascii="Calibri" w:eastAsia="Calibri" w:hAnsi="Calibri" w:cs="Calibri"/>
          <w:b/>
          <w:bCs/>
        </w:rPr>
      </w:pPr>
    </w:p>
    <w:p w14:paraId="1A57A57C" w14:textId="77777777" w:rsidR="00297F8F" w:rsidRPr="00E532D7" w:rsidRDefault="00297F8F" w:rsidP="00297F8F">
      <w:pPr>
        <w:keepNext/>
        <w:ind w:hanging="900"/>
        <w:jc w:val="center"/>
        <w:outlineLvl w:val="1"/>
        <w:rPr>
          <w:rFonts w:ascii="Calibri" w:hAnsi="Calibri"/>
          <w:b/>
          <w:bCs/>
          <w:sz w:val="10"/>
        </w:rPr>
      </w:pPr>
    </w:p>
    <w:tbl>
      <w:tblPr>
        <w:tblW w:w="10188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993"/>
        <w:gridCol w:w="2883"/>
        <w:gridCol w:w="2957"/>
        <w:gridCol w:w="3355"/>
      </w:tblGrid>
      <w:tr w:rsidR="0001120D" w:rsidRPr="0001120D" w14:paraId="46C431E4" w14:textId="77777777" w:rsidTr="000A7B41">
        <w:trPr>
          <w:trHeight w:val="52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F7437BA" w14:textId="77777777" w:rsidR="00297F8F" w:rsidRPr="0001120D" w:rsidRDefault="00297F8F" w:rsidP="00CE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Year Groups</w:t>
            </w:r>
          </w:p>
        </w:tc>
        <w:tc>
          <w:tcPr>
            <w:tcW w:w="2883" w:type="dxa"/>
            <w:shd w:val="clear" w:color="auto" w:fill="E0E0E0"/>
          </w:tcPr>
          <w:p w14:paraId="188A9E75" w14:textId="53626571" w:rsidR="00297F8F" w:rsidRPr="0001120D" w:rsidRDefault="00297F8F" w:rsidP="00CE11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Autumn 202</w:t>
            </w:r>
            <w:r w:rsidR="003B65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</w:t>
            </w:r>
          </w:p>
          <w:p w14:paraId="18EDB7B6" w14:textId="79CBC222" w:rsidR="00297F8F" w:rsidRPr="00FC4FD4" w:rsidRDefault="00297F8F" w:rsidP="00CE11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Term dates: </w:t>
            </w:r>
            <w:r w:rsidR="003B6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3B6570" w:rsidRPr="003B6570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="00FC4FD4" w:rsidRPr="00FC4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 – </w:t>
            </w:r>
            <w:r w:rsidR="00FC4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BD7F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FC4FD4" w:rsidRPr="00FC4FD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FC4FD4" w:rsidRPr="00FC4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Dec</w:t>
            </w:r>
          </w:p>
          <w:p w14:paraId="72AD8659" w14:textId="77777777" w:rsidR="00297F8F" w:rsidRPr="0001120D" w:rsidRDefault="00297F8F" w:rsidP="00CE11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Placement dates</w:t>
            </w:r>
            <w:r w:rsidR="00FC4F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607FE3F" w14:textId="1BF4DB3D" w:rsidR="00297F8F" w:rsidRPr="0001120D" w:rsidRDefault="00297F8F" w:rsidP="00CE11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BD7F7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7</w:t>
            </w:r>
            <w:r w:rsidR="00FC4FD4" w:rsidRPr="00FC4F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FC4F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Oct</w:t>
            </w:r>
            <w:r w:rsidR="00FC4F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–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1</w:t>
            </w:r>
            <w:r w:rsidR="000F70E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="00FC4FD4" w:rsidRPr="00FC4F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="00FC4FD4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Dec</w:t>
            </w:r>
            <w:r w:rsidR="006E19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2022</w:t>
            </w:r>
          </w:p>
        </w:tc>
        <w:tc>
          <w:tcPr>
            <w:tcW w:w="2957" w:type="dxa"/>
            <w:shd w:val="clear" w:color="auto" w:fill="E0E0E0"/>
          </w:tcPr>
          <w:p w14:paraId="7BB15860" w14:textId="59660748" w:rsidR="00297F8F" w:rsidRPr="0001120D" w:rsidRDefault="00297F8F" w:rsidP="00CE11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Spring 202</w:t>
            </w:r>
            <w:r w:rsidR="003B65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  <w:p w14:paraId="5D98627E" w14:textId="24E3D40F" w:rsidR="00297F8F" w:rsidRPr="0001120D" w:rsidRDefault="00297F8F" w:rsidP="00CE11F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Term dates</w:t>
            </w:r>
            <w:r w:rsidR="00364DF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3B65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30</w:t>
            </w:r>
            <w:r w:rsidR="00364DF9" w:rsidRPr="00364DF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364DF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Jan – 1</w:t>
            </w:r>
            <w:r w:rsidR="005977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</w:t>
            </w:r>
            <w:r w:rsidR="0059773F" w:rsidRPr="0059773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364DF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Apr</w:t>
            </w:r>
          </w:p>
          <w:p w14:paraId="3A077349" w14:textId="77777777" w:rsidR="00297F8F" w:rsidRPr="0001120D" w:rsidRDefault="00297F8F" w:rsidP="00CE11F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Placement dates</w:t>
            </w:r>
            <w:r w:rsidR="00364DF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:</w:t>
            </w:r>
            <w:r w:rsidRPr="000112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ADE867E" w14:textId="7FEF41FD" w:rsidR="00297F8F" w:rsidRPr="0001120D" w:rsidRDefault="00297F8F" w:rsidP="00CE11F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="0059773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364DF9" w:rsidRPr="00364DF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</w:t>
            </w:r>
            <w:r w:rsidR="0059773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h</w:t>
            </w:r>
            <w:r w:rsidR="00364DF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Jan</w:t>
            </w:r>
            <w:r w:rsidR="00364DF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55B9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–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1</w:t>
            </w:r>
            <w:r w:rsidR="0059773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="00755B96" w:rsidRPr="00755B9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Apr</w:t>
            </w:r>
            <w:r w:rsidR="006E19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2023</w:t>
            </w:r>
          </w:p>
        </w:tc>
        <w:tc>
          <w:tcPr>
            <w:tcW w:w="3355" w:type="dxa"/>
            <w:shd w:val="clear" w:color="auto" w:fill="E0E0E0"/>
          </w:tcPr>
          <w:p w14:paraId="55DA7AD8" w14:textId="35248889" w:rsidR="00297F8F" w:rsidRPr="0001120D" w:rsidRDefault="00297F8F" w:rsidP="00CE11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Summer 202</w:t>
            </w:r>
            <w:r w:rsidR="003B657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</w:t>
            </w:r>
          </w:p>
          <w:p w14:paraId="39A79FF6" w14:textId="670060EB" w:rsidR="00297F8F" w:rsidRPr="0001120D" w:rsidRDefault="00297F8F" w:rsidP="00CE11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Term dates: </w:t>
            </w:r>
            <w:r w:rsidR="003B65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</w:t>
            </w:r>
            <w:r w:rsidR="00364DF9" w:rsidRPr="00364DF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364D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May – </w:t>
            </w:r>
            <w:r w:rsidR="00BD7F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  <w:r w:rsidR="00364DF9" w:rsidRPr="00364DF9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364D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</w:t>
            </w:r>
          </w:p>
          <w:p w14:paraId="6EB084FE" w14:textId="77777777" w:rsidR="00297F8F" w:rsidRPr="0001120D" w:rsidRDefault="00297F8F" w:rsidP="00CE11F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Placement dates: </w:t>
            </w:r>
          </w:p>
          <w:p w14:paraId="04EB024F" w14:textId="6B40F47F" w:rsidR="00B818A6" w:rsidRPr="00C90BDD" w:rsidRDefault="00297F8F" w:rsidP="00C90BD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="00B818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="00B818A6" w:rsidRPr="00B818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nd</w:t>
            </w:r>
            <w:r w:rsidR="00B818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May</w:t>
            </w:r>
            <w:r w:rsidR="00364DF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818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–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818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30</w:t>
            </w:r>
            <w:r w:rsidR="00B818A6" w:rsidRPr="00B818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Ju</w:t>
            </w:r>
            <w:r w:rsidR="00B818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</w:t>
            </w:r>
            <w:r w:rsidR="006E19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2023</w:t>
            </w:r>
          </w:p>
        </w:tc>
      </w:tr>
      <w:tr w:rsidR="00297F8F" w:rsidRPr="0001120D" w14:paraId="06C54A1A" w14:textId="77777777" w:rsidTr="000A7B41">
        <w:trPr>
          <w:trHeight w:val="1726"/>
        </w:trPr>
        <w:tc>
          <w:tcPr>
            <w:tcW w:w="993" w:type="dxa"/>
            <w:shd w:val="clear" w:color="auto" w:fill="E0E0E0"/>
            <w:vAlign w:val="center"/>
          </w:tcPr>
          <w:p w14:paraId="6FBAE393" w14:textId="77777777" w:rsidR="00297F8F" w:rsidRPr="0001120D" w:rsidRDefault="00297F8F" w:rsidP="00CE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BSc 1 </w:t>
            </w:r>
          </w:p>
        </w:tc>
        <w:tc>
          <w:tcPr>
            <w:tcW w:w="2883" w:type="dxa"/>
          </w:tcPr>
          <w:p w14:paraId="6FB95FE2" w14:textId="77777777" w:rsidR="00297F8F" w:rsidRPr="0001120D" w:rsidRDefault="00297F8F" w:rsidP="00CE1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7" w:type="dxa"/>
          </w:tcPr>
          <w:p w14:paraId="35A04714" w14:textId="77777777" w:rsidR="00297F8F" w:rsidRPr="0001120D" w:rsidRDefault="00297F8F" w:rsidP="00CE11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D3AC58" w14:textId="762E3797" w:rsidR="00297F8F" w:rsidRPr="0001120D" w:rsidRDefault="00297F8F" w:rsidP="00CE11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sz w:val="20"/>
                <w:szCs w:val="20"/>
              </w:rPr>
              <w:t>Total 10 days (</w:t>
            </w:r>
            <w:r w:rsidR="00B818A6">
              <w:rPr>
                <w:rFonts w:asciiTheme="minorHAnsi" w:hAnsiTheme="minorHAnsi" w:cstheme="minorHAnsi"/>
                <w:b/>
                <w:sz w:val="20"/>
                <w:szCs w:val="20"/>
              </w:rPr>
              <w:t>typical</w:t>
            </w:r>
            <w:r w:rsidRPr="000112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populations)</w:t>
            </w:r>
          </w:p>
          <w:p w14:paraId="3387A341" w14:textId="77777777" w:rsidR="00297F8F" w:rsidRPr="0001120D" w:rsidRDefault="00297F8F" w:rsidP="00CE11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sz w:val="20"/>
                <w:szCs w:val="20"/>
              </w:rPr>
              <w:t xml:space="preserve">5 days older people </w:t>
            </w:r>
          </w:p>
          <w:p w14:paraId="758ED50B" w14:textId="77777777" w:rsidR="00297F8F" w:rsidRPr="0001120D" w:rsidRDefault="00297F8F" w:rsidP="00CE11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sz w:val="20"/>
                <w:szCs w:val="20"/>
              </w:rPr>
              <w:t>5 days early years</w:t>
            </w:r>
          </w:p>
          <w:p w14:paraId="038FFE70" w14:textId="77777777" w:rsidR="00297F8F" w:rsidRPr="0001120D" w:rsidRDefault="00297F8F" w:rsidP="00CE11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sz w:val="20"/>
                <w:szCs w:val="20"/>
              </w:rPr>
              <w:t xml:space="preserve">One day a week </w:t>
            </w:r>
          </w:p>
        </w:tc>
        <w:tc>
          <w:tcPr>
            <w:tcW w:w="3355" w:type="dxa"/>
            <w:vAlign w:val="center"/>
          </w:tcPr>
          <w:p w14:paraId="4620B07B" w14:textId="77777777" w:rsidR="00297F8F" w:rsidRPr="0001120D" w:rsidRDefault="00297F8F" w:rsidP="00CE11F9">
            <w:pPr>
              <w:keepNext/>
              <w:spacing w:line="276" w:lineRule="auto"/>
              <w:jc w:val="center"/>
              <w:outlineLvl w:val="2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F1F3573" w14:textId="77777777" w:rsidR="00297F8F" w:rsidRPr="0001120D" w:rsidRDefault="00297F8F" w:rsidP="00CE11F9">
            <w:pPr>
              <w:keepNext/>
              <w:spacing w:line="276" w:lineRule="auto"/>
              <w:outlineLvl w:val="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Ref B1A 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>- (any client group)</w:t>
            </w:r>
          </w:p>
          <w:p w14:paraId="1B5263A8" w14:textId="77777777" w:rsidR="00297F8F" w:rsidRPr="0001120D" w:rsidRDefault="00297F8F" w:rsidP="00CE11F9">
            <w:pPr>
              <w:keepNext/>
              <w:spacing w:line="276" w:lineRule="auto"/>
              <w:outlineLvl w:val="2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2C5E6A5" w14:textId="77777777" w:rsidR="00297F8F" w:rsidRPr="0001120D" w:rsidRDefault="00297F8F" w:rsidP="00CE11F9">
            <w:pPr>
              <w:keepNext/>
              <w:spacing w:line="276" w:lineRule="auto"/>
              <w:outlineLvl w:val="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total 15 days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within t</w:t>
            </w:r>
            <w:r w:rsidRPr="00C17E15">
              <w:rPr>
                <w:rFonts w:asciiTheme="minorHAnsi" w:eastAsia="Calibri" w:hAnsiTheme="minorHAnsi" w:cstheme="minorHAnsi"/>
                <w:sz w:val="20"/>
                <w:szCs w:val="20"/>
              </w:rPr>
              <w:t>he 6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week block</w:t>
            </w:r>
          </w:p>
          <w:p w14:paraId="3D2E0DC6" w14:textId="0D52A19A" w:rsidR="00297F8F" w:rsidRDefault="00297F8F" w:rsidP="00CE11F9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01120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n</w:t>
            </w:r>
            <w:r w:rsidRPr="000112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ot Tuesdays</w:t>
            </w:r>
            <w:r w:rsidRPr="0001120D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154F98A6" w14:textId="5AF12991" w:rsidR="00297F8F" w:rsidRDefault="000A7B41" w:rsidP="00C03BBE">
            <w:pPr>
              <w:keepNext/>
              <w:outlineLvl w:val="2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0A7B4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Ideally students would be on placement 3 days p/week but this can be flexible</w:t>
            </w:r>
            <w:r w:rsidR="002B1BE9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.</w:t>
            </w:r>
          </w:p>
          <w:p w14:paraId="3BE1143A" w14:textId="77777777" w:rsidR="000A7B41" w:rsidRDefault="000A7B41" w:rsidP="00C03BBE">
            <w:pPr>
              <w:keepNext/>
              <w:outlineLvl w:val="2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BD70901" w14:textId="77777777" w:rsidR="002B1BE9" w:rsidRPr="002A2E24" w:rsidRDefault="002B1BE9" w:rsidP="00C03BBE">
            <w:pPr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</w:pPr>
            <w:r w:rsidRPr="002A2E24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16"/>
                <w:szCs w:val="16"/>
              </w:rPr>
              <w:t>Bank holiday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>: Mon 29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  <w:vertAlign w:val="superscript"/>
              </w:rPr>
              <w:t xml:space="preserve">th 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>May 2023 -  students will be expected to negotiate an alternative day with their Practice Educator to make up hours.</w:t>
            </w:r>
          </w:p>
          <w:p w14:paraId="2AD349DC" w14:textId="5F07DDDB" w:rsidR="002B1BE9" w:rsidRPr="002B1BE9" w:rsidRDefault="002B1BE9" w:rsidP="002B1BE9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7030A0"/>
                <w:sz w:val="18"/>
                <w:szCs w:val="18"/>
              </w:rPr>
            </w:pPr>
          </w:p>
        </w:tc>
      </w:tr>
      <w:tr w:rsidR="00297F8F" w:rsidRPr="0001120D" w14:paraId="2480FEAE" w14:textId="77777777" w:rsidTr="000A7B41">
        <w:trPr>
          <w:trHeight w:val="1943"/>
        </w:trPr>
        <w:tc>
          <w:tcPr>
            <w:tcW w:w="993" w:type="dxa"/>
            <w:shd w:val="clear" w:color="auto" w:fill="E0E0E0"/>
            <w:vAlign w:val="center"/>
          </w:tcPr>
          <w:p w14:paraId="59B87E5E" w14:textId="77777777" w:rsidR="00297F8F" w:rsidRPr="0001120D" w:rsidRDefault="00297F8F" w:rsidP="00CE11F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BSc 2 </w:t>
            </w:r>
          </w:p>
        </w:tc>
        <w:tc>
          <w:tcPr>
            <w:tcW w:w="5840" w:type="dxa"/>
            <w:gridSpan w:val="2"/>
            <w:vAlign w:val="center"/>
          </w:tcPr>
          <w:p w14:paraId="15D4BB76" w14:textId="77777777" w:rsidR="00297F8F" w:rsidRPr="0001120D" w:rsidRDefault="00297F8F" w:rsidP="008106D9">
            <w:pP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14:paraId="1D285325" w14:textId="17E433F5" w:rsidR="00297F8F" w:rsidRDefault="00297F8F" w:rsidP="00755B96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Two Term placement 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(any client group) -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Ref B2A</w:t>
            </w:r>
            <w:r w:rsidR="00BD7F7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8AA0809" w14:textId="5A9F3F55" w:rsidR="009D4E8C" w:rsidRDefault="009D4E8C" w:rsidP="00755B96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Total 19 days</w:t>
            </w:r>
          </w:p>
          <w:p w14:paraId="2A4D851C" w14:textId="1972F047" w:rsidR="009D4E8C" w:rsidRDefault="009D4E8C" w:rsidP="00755B9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9788F35" w14:textId="230E2C33" w:rsidR="005955D8" w:rsidRPr="005955D8" w:rsidRDefault="005955D8" w:rsidP="00755B96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5955D8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Autumn Dates</w:t>
            </w:r>
          </w:p>
          <w:p w14:paraId="2F0A6B8A" w14:textId="22AFE676" w:rsidR="00297F8F" w:rsidRPr="0001120D" w:rsidRDefault="00297F8F" w:rsidP="00CE11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9 days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within the 9 week block</w:t>
            </w:r>
          </w:p>
          <w:p w14:paraId="3DCC5058" w14:textId="51290912" w:rsidR="00297F8F" w:rsidRPr="0001120D" w:rsidRDefault="00297F8F" w:rsidP="00CE11F9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(student availability: </w:t>
            </w:r>
            <w:r w:rsidRPr="0001120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Tuesdays </w:t>
            </w:r>
            <w:r w:rsidRPr="00AB5C09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  <w:t>or</w:t>
            </w:r>
            <w:r w:rsidRPr="00800FD1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Wednesdays</w:t>
            </w:r>
            <w:r w:rsidRPr="0001120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</w:p>
          <w:p w14:paraId="186B1558" w14:textId="77777777" w:rsidR="00755B96" w:rsidRDefault="00755B96" w:rsidP="00CE11F9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</w:p>
          <w:p w14:paraId="5D0D5065" w14:textId="5DC98E75" w:rsidR="00297F8F" w:rsidRPr="0001120D" w:rsidRDefault="00297F8F" w:rsidP="00CE11F9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01120D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  <w:t>Then</w:t>
            </w:r>
          </w:p>
          <w:p w14:paraId="60A6103B" w14:textId="71C25C3E" w:rsidR="00755B96" w:rsidRDefault="00755B96" w:rsidP="00CE11F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859ADCF" w14:textId="3FE096C9" w:rsidR="005955D8" w:rsidRPr="005955D8" w:rsidRDefault="005955D8" w:rsidP="00CE11F9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955D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Spring Dates</w:t>
            </w:r>
          </w:p>
          <w:p w14:paraId="33847D8C" w14:textId="78D6B9E2" w:rsidR="00297F8F" w:rsidRPr="0001120D" w:rsidRDefault="00297F8F" w:rsidP="00CE11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10 days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within the 1</w:t>
            </w:r>
            <w:r w:rsidR="005B1E01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week block</w:t>
            </w:r>
          </w:p>
          <w:p w14:paraId="7CD137C7" w14:textId="2E4DC6F7" w:rsidR="00297F8F" w:rsidRPr="0001120D" w:rsidRDefault="00297F8F" w:rsidP="00CE11F9">
            <w:pPr>
              <w:spacing w:line="276" w:lineRule="auto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1F00B8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>(</w:t>
            </w:r>
            <w:r w:rsidRPr="0001120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student availability: </w:t>
            </w:r>
            <w:r w:rsidRPr="0001120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Tuesdays </w:t>
            </w:r>
            <w:r w:rsidRPr="00AB5C09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  <w:t>or</w:t>
            </w:r>
            <w:r w:rsidRPr="0001120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Wednesdays</w:t>
            </w:r>
            <w:r w:rsidRPr="001F00B8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  <w:p w14:paraId="0155B7EC" w14:textId="77777777" w:rsidR="00297F8F" w:rsidRPr="0001120D" w:rsidRDefault="00297F8F" w:rsidP="00CE11F9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355" w:type="dxa"/>
            <w:vAlign w:val="center"/>
          </w:tcPr>
          <w:p w14:paraId="507D7821" w14:textId="77777777" w:rsidR="00297F8F" w:rsidRPr="0001120D" w:rsidRDefault="00297F8F" w:rsidP="00CE11F9">
            <w:pPr>
              <w:keepNext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Ref B2B</w:t>
            </w:r>
            <w:r w:rsidRPr="0001120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Cs/>
                <w:sz w:val="20"/>
                <w:szCs w:val="20"/>
              </w:rPr>
              <w:t>- (any client group)</w:t>
            </w:r>
          </w:p>
          <w:p w14:paraId="787667F2" w14:textId="77777777" w:rsidR="00297F8F" w:rsidRPr="0001120D" w:rsidRDefault="00297F8F" w:rsidP="00CE11F9">
            <w:pPr>
              <w:keepNext/>
              <w:spacing w:line="276" w:lineRule="auto"/>
              <w:outlineLvl w:val="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total 16 days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within </w:t>
            </w:r>
            <w:r w:rsidRPr="00C17E15">
              <w:rPr>
                <w:rFonts w:asciiTheme="minorHAnsi" w:eastAsia="Calibri" w:hAnsiTheme="minorHAnsi" w:cstheme="minorHAnsi"/>
                <w:sz w:val="20"/>
                <w:szCs w:val="20"/>
              </w:rPr>
              <w:t>the 6 week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block</w:t>
            </w:r>
          </w:p>
          <w:p w14:paraId="04B13161" w14:textId="77777777" w:rsidR="000A7B41" w:rsidRDefault="00297F8F" w:rsidP="00CE11F9">
            <w:pPr>
              <w:spacing w:line="276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</w:t>
            </w:r>
            <w:r w:rsidRPr="0001120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not Mondays</w:t>
            </w:r>
            <w:r w:rsidRPr="000112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  <w:p w14:paraId="5FC77EE4" w14:textId="007FA5A7" w:rsidR="000A7B41" w:rsidRPr="00C03BBE" w:rsidRDefault="002B1BE9" w:rsidP="00C03BBE">
            <w:pPr>
              <w:keepNext/>
              <w:outlineLvl w:val="2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0A7B4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Ideally students would be on placement 3 days p/week but this can be flexible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.</w:t>
            </w:r>
          </w:p>
          <w:p w14:paraId="717EB209" w14:textId="13813B2A" w:rsidR="002B1BE9" w:rsidRPr="0001120D" w:rsidRDefault="002B1BE9" w:rsidP="002B1BE9">
            <w:pPr>
              <w:spacing w:line="276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</w:tc>
      </w:tr>
      <w:tr w:rsidR="00297F8F" w:rsidRPr="0001120D" w14:paraId="5EC905BD" w14:textId="77777777" w:rsidTr="000A7B41">
        <w:trPr>
          <w:trHeight w:val="1448"/>
        </w:trPr>
        <w:tc>
          <w:tcPr>
            <w:tcW w:w="993" w:type="dxa"/>
            <w:shd w:val="clear" w:color="auto" w:fill="E0E0E0"/>
            <w:vAlign w:val="center"/>
          </w:tcPr>
          <w:p w14:paraId="03B712FC" w14:textId="77777777" w:rsidR="00297F8F" w:rsidRPr="0001120D" w:rsidRDefault="00297F8F" w:rsidP="00CE11F9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BSc 3 </w:t>
            </w:r>
          </w:p>
        </w:tc>
        <w:tc>
          <w:tcPr>
            <w:tcW w:w="5840" w:type="dxa"/>
            <w:gridSpan w:val="2"/>
            <w:vAlign w:val="center"/>
          </w:tcPr>
          <w:p w14:paraId="7B5631E0" w14:textId="77777777" w:rsidR="00297F8F" w:rsidRPr="0001120D" w:rsidRDefault="00297F8F" w:rsidP="000A7B41">
            <w:pP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14:paraId="34C44C12" w14:textId="77777777" w:rsidR="00297F8F" w:rsidRPr="0001120D" w:rsidRDefault="00297F8F" w:rsidP="00CE11F9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Two-Term placement</w:t>
            </w:r>
            <w:r w:rsidRPr="0001120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(any client group) -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Ref B3A</w:t>
            </w:r>
          </w:p>
          <w:p w14:paraId="7E9EEA0C" w14:textId="77777777" w:rsidR="009D4E8C" w:rsidRDefault="009D4E8C" w:rsidP="009D4E8C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Total 19 days</w:t>
            </w:r>
          </w:p>
          <w:p w14:paraId="69A72561" w14:textId="3AF2A47E" w:rsidR="00297F8F" w:rsidRDefault="00297F8F" w:rsidP="00CE11F9">
            <w:pPr>
              <w:spacing w:line="276" w:lineRule="auto"/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</w:pPr>
          </w:p>
          <w:p w14:paraId="099D38FD" w14:textId="66310D29" w:rsidR="005955D8" w:rsidRPr="005955D8" w:rsidRDefault="005955D8" w:rsidP="005955D8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5955D8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Autumn Dates</w:t>
            </w:r>
          </w:p>
          <w:p w14:paraId="4C51E815" w14:textId="77777777" w:rsidR="00297F8F" w:rsidRPr="0001120D" w:rsidRDefault="00297F8F" w:rsidP="00CE11F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total 9 days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within the 9 week block</w:t>
            </w:r>
          </w:p>
          <w:p w14:paraId="7D415267" w14:textId="77777777" w:rsidR="00297F8F" w:rsidRPr="0001120D" w:rsidRDefault="00297F8F" w:rsidP="00CE11F9">
            <w:pPr>
              <w:spacing w:line="276" w:lineRule="auto"/>
              <w:rPr>
                <w:rFonts w:asciiTheme="minorHAnsi" w:eastAsia="Century Gothic" w:hAnsiTheme="minorHAnsi" w:cstheme="minorHAnsi"/>
                <w:i/>
                <w:sz w:val="20"/>
                <w:szCs w:val="20"/>
              </w:rPr>
            </w:pPr>
            <w:r w:rsidRPr="001F00B8">
              <w:rPr>
                <w:rFonts w:asciiTheme="minorHAnsi" w:eastAsia="Calibri" w:hAnsiTheme="minorHAnsi" w:cstheme="minorHAnsi"/>
                <w:b/>
                <w:bCs/>
                <w:i/>
                <w:sz w:val="20"/>
                <w:szCs w:val="20"/>
              </w:rPr>
              <w:t>(</w:t>
            </w:r>
            <w:r w:rsidRPr="0001120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student availability: </w:t>
            </w:r>
            <w:r w:rsidRPr="0001120D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</w:rPr>
              <w:t xml:space="preserve">Mondays </w:t>
            </w:r>
            <w:r w:rsidRPr="00AB5C09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  <w:u w:val="single"/>
              </w:rPr>
              <w:t>or</w:t>
            </w:r>
            <w:r w:rsidRPr="0001120D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</w:rPr>
              <w:t xml:space="preserve"> Fridays</w:t>
            </w:r>
            <w:r w:rsidRPr="001F00B8">
              <w:rPr>
                <w:rFonts w:asciiTheme="minorHAnsi" w:eastAsia="Century Gothic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  <w:p w14:paraId="58DBF3A1" w14:textId="563249B3" w:rsidR="00755B96" w:rsidRPr="002A2E24" w:rsidRDefault="00755B96" w:rsidP="00C03BBE">
            <w:pPr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</w:pPr>
            <w:r w:rsidRPr="002A2E24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16"/>
                <w:szCs w:val="16"/>
              </w:rPr>
              <w:t>Bank holiday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>: Fri 7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  <w:vertAlign w:val="superscript"/>
              </w:rPr>
              <w:t>th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 xml:space="preserve"> &amp; Mon 10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  <w:vertAlign w:val="superscript"/>
              </w:rPr>
              <w:t>th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 xml:space="preserve"> April 2023 -  students will be expected to negotiate an alternative day with their Practice Educator to make up hours.</w:t>
            </w:r>
          </w:p>
          <w:p w14:paraId="4E034562" w14:textId="77777777" w:rsidR="00297F8F" w:rsidRPr="0001120D" w:rsidRDefault="00297F8F" w:rsidP="00CE11F9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6E89A620" w14:textId="77777777" w:rsidR="00297F8F" w:rsidRPr="0001120D" w:rsidRDefault="00297F8F" w:rsidP="00CE11F9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u w:val="single"/>
              </w:rPr>
            </w:pPr>
            <w:r w:rsidRPr="0001120D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u w:val="single"/>
              </w:rPr>
              <w:t xml:space="preserve">Then </w:t>
            </w:r>
          </w:p>
          <w:p w14:paraId="31B71E8D" w14:textId="6D2F474E" w:rsidR="00297F8F" w:rsidRDefault="00297F8F" w:rsidP="00CE11F9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u w:val="single"/>
              </w:rPr>
            </w:pPr>
          </w:p>
          <w:p w14:paraId="49CF7180" w14:textId="0000232C" w:rsidR="005955D8" w:rsidRPr="005955D8" w:rsidRDefault="005955D8" w:rsidP="00CE11F9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955D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Spring Dates</w:t>
            </w:r>
          </w:p>
          <w:p w14:paraId="591BC3B0" w14:textId="77777777" w:rsidR="00297F8F" w:rsidRPr="0001120D" w:rsidRDefault="00297F8F" w:rsidP="00CE11F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10 days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within the 1</w:t>
            </w:r>
            <w:r w:rsidR="005B1E01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week block</w:t>
            </w:r>
          </w:p>
          <w:p w14:paraId="40FEED4C" w14:textId="2A81A8C5" w:rsidR="00297F8F" w:rsidRPr="000A7B41" w:rsidRDefault="00D54724" w:rsidP="00CE11F9">
            <w:pPr>
              <w:spacing w:line="276" w:lineRule="auto"/>
              <w:rPr>
                <w:rFonts w:asciiTheme="minorHAnsi" w:eastAsia="Century Gothic" w:hAnsiTheme="minorHAnsi" w:cstheme="minorHAnsi"/>
                <w:i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(student availability: </w:t>
            </w:r>
            <w:r w:rsidRPr="0001120D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</w:rPr>
              <w:t xml:space="preserve">Mondays </w:t>
            </w:r>
            <w:r w:rsidRPr="00AB5C09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  <w:u w:val="single"/>
              </w:rPr>
              <w:t>or</w:t>
            </w:r>
            <w:r w:rsidRPr="0001120D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</w:rPr>
              <w:t xml:space="preserve"> Fridays</w:t>
            </w:r>
            <w:r w:rsidRPr="0001120D">
              <w:rPr>
                <w:rFonts w:asciiTheme="minorHAnsi" w:eastAsia="Century Gothic" w:hAnsiTheme="minorHAnsi" w:cstheme="minorHAnsi"/>
                <w:i/>
                <w:sz w:val="20"/>
                <w:szCs w:val="20"/>
              </w:rPr>
              <w:t>)</w:t>
            </w:r>
          </w:p>
          <w:p w14:paraId="1B5AB41E" w14:textId="77777777" w:rsidR="00297F8F" w:rsidRPr="000A7B41" w:rsidRDefault="00297F8F" w:rsidP="000A7B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55" w:type="dxa"/>
            <w:vAlign w:val="center"/>
          </w:tcPr>
          <w:p w14:paraId="01BC9D7F" w14:textId="77777777" w:rsidR="00297F8F" w:rsidRPr="0001120D" w:rsidRDefault="00297F8F" w:rsidP="00CE11F9">
            <w:pPr>
              <w:keepNext/>
              <w:outlineLvl w:val="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Ref B3B </w:t>
            </w:r>
            <w:r w:rsidRPr="0001120D">
              <w:rPr>
                <w:rFonts w:asciiTheme="minorHAnsi" w:hAnsiTheme="minorHAnsi" w:cstheme="minorHAnsi"/>
                <w:bCs/>
                <w:sz w:val="20"/>
                <w:szCs w:val="20"/>
              </w:rPr>
              <w:t>- (any client group)</w:t>
            </w:r>
          </w:p>
          <w:p w14:paraId="3BF2C643" w14:textId="77777777" w:rsidR="00297F8F" w:rsidRPr="0001120D" w:rsidRDefault="00297F8F" w:rsidP="00CE11F9">
            <w:pPr>
              <w:keepNext/>
              <w:spacing w:line="276" w:lineRule="auto"/>
              <w:outlineLvl w:val="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total 16 days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within </w:t>
            </w:r>
            <w:r w:rsidRPr="00C17E15">
              <w:rPr>
                <w:rFonts w:asciiTheme="minorHAnsi" w:eastAsia="Calibri" w:hAnsiTheme="minorHAnsi" w:cstheme="minorHAnsi"/>
                <w:sz w:val="20"/>
                <w:szCs w:val="20"/>
              </w:rPr>
              <w:t>the 6 week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block</w:t>
            </w:r>
          </w:p>
          <w:p w14:paraId="45246F91" w14:textId="07535F16" w:rsidR="00297F8F" w:rsidRDefault="00297F8F" w:rsidP="00CE11F9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(</w:t>
            </w:r>
            <w:r w:rsidRPr="0001120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n</w:t>
            </w:r>
            <w:r w:rsidRPr="0001120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ot</w:t>
            </w:r>
            <w:r w:rsidR="002A2E2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Wednesdays</w:t>
            </w:r>
            <w:r w:rsidRPr="0001120D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75AE3A71" w14:textId="77777777" w:rsidR="002B1BE9" w:rsidRDefault="002B1BE9" w:rsidP="00C03BBE">
            <w:pPr>
              <w:keepNext/>
              <w:outlineLvl w:val="2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0A7B4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Ideally students would be on placement 3 days p/week but this can be flexible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.</w:t>
            </w:r>
          </w:p>
          <w:p w14:paraId="3804FEB5" w14:textId="77777777" w:rsidR="002B1BE9" w:rsidRDefault="002B1BE9" w:rsidP="00C03BBE">
            <w:pPr>
              <w:keepNext/>
              <w:outlineLvl w:val="2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6BACC9DD" w14:textId="32AC30C2" w:rsidR="000A7B41" w:rsidRPr="0001120D" w:rsidRDefault="002B1BE9" w:rsidP="00C03BBE">
            <w:pPr>
              <w:keepNext/>
              <w:outlineLvl w:val="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A2E24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16"/>
                <w:szCs w:val="16"/>
              </w:rPr>
              <w:t>Bank holiday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>: Mon 29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  <w:vertAlign w:val="superscript"/>
              </w:rPr>
              <w:t xml:space="preserve">th 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>May 2023 -  students will be expected to negotiate an alternative day with their Practice Educator to make up hours.</w:t>
            </w:r>
          </w:p>
        </w:tc>
      </w:tr>
    </w:tbl>
    <w:p w14:paraId="60EE1793" w14:textId="77777777" w:rsidR="00D20370" w:rsidRDefault="00D20370" w:rsidP="00297F8F"/>
    <w:p w14:paraId="290B3C2B" w14:textId="77777777" w:rsidR="00297F8F" w:rsidRDefault="00297F8F" w:rsidP="00297F8F"/>
    <w:p w14:paraId="2F100853" w14:textId="77777777" w:rsidR="00297F8F" w:rsidRDefault="00297F8F" w:rsidP="00297F8F"/>
    <w:p w14:paraId="151C35AA" w14:textId="77777777" w:rsidR="00297F8F" w:rsidRDefault="00297F8F" w:rsidP="00297F8F"/>
    <w:tbl>
      <w:tblPr>
        <w:tblpPr w:leftFromText="180" w:rightFromText="180" w:vertAnchor="page" w:horzAnchor="margin" w:tblpXSpec="center" w:tblpY="1111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822"/>
        <w:gridCol w:w="3142"/>
        <w:gridCol w:w="3261"/>
        <w:gridCol w:w="174"/>
        <w:gridCol w:w="3152"/>
      </w:tblGrid>
      <w:tr w:rsidR="005955D8" w:rsidRPr="0001120D" w14:paraId="64E0521F" w14:textId="77777777" w:rsidTr="005955D8">
        <w:trPr>
          <w:trHeight w:val="1267"/>
        </w:trPr>
        <w:tc>
          <w:tcPr>
            <w:tcW w:w="8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EF368DA" w14:textId="77777777" w:rsidR="005955D8" w:rsidRPr="0001120D" w:rsidRDefault="005955D8" w:rsidP="005955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lastRenderedPageBreak/>
              <w:t>Year Groups</w:t>
            </w:r>
          </w:p>
        </w:tc>
        <w:tc>
          <w:tcPr>
            <w:tcW w:w="3142" w:type="dxa"/>
            <w:shd w:val="clear" w:color="auto" w:fill="E0E0E0"/>
          </w:tcPr>
          <w:p w14:paraId="6B0A659C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Autumn 202</w:t>
            </w:r>
            <w:r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2</w:t>
            </w:r>
          </w:p>
          <w:p w14:paraId="08E8F987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Term dates: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59773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 – 16</w:t>
            </w:r>
            <w:r w:rsidRPr="00E8739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Dec</w:t>
            </w:r>
          </w:p>
          <w:p w14:paraId="6CB95A3A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Placement dates:</w:t>
            </w:r>
          </w:p>
          <w:p w14:paraId="1DC74707" w14:textId="77777777" w:rsidR="005955D8" w:rsidRPr="00E87394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Oct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- 1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Dec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2022</w:t>
            </w:r>
          </w:p>
        </w:tc>
        <w:tc>
          <w:tcPr>
            <w:tcW w:w="3261" w:type="dxa"/>
            <w:shd w:val="clear" w:color="auto" w:fill="E0E0E0"/>
          </w:tcPr>
          <w:p w14:paraId="00FC9703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Spring 202</w:t>
            </w:r>
            <w:r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3</w:t>
            </w:r>
          </w:p>
          <w:p w14:paraId="7539FBCB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Term dates: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Pr="00E8739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Apr</w:t>
            </w:r>
          </w:p>
          <w:p w14:paraId="4C7D934E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Placement dates:</w:t>
            </w:r>
          </w:p>
          <w:p w14:paraId="088906C2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Pr="0022293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Jan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- 1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Apr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2023</w:t>
            </w:r>
          </w:p>
        </w:tc>
        <w:tc>
          <w:tcPr>
            <w:tcW w:w="3326" w:type="dxa"/>
            <w:gridSpan w:val="2"/>
            <w:shd w:val="clear" w:color="auto" w:fill="E0E0E0"/>
          </w:tcPr>
          <w:p w14:paraId="0BD4F7C7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Summer 202</w:t>
            </w:r>
            <w:r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3</w:t>
            </w:r>
          </w:p>
          <w:p w14:paraId="043242B9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 dates: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08</w:t>
            </w:r>
            <w:r w:rsidRPr="00E8739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May – 26</w:t>
            </w:r>
            <w:r w:rsidRPr="00E8739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</w:t>
            </w:r>
          </w:p>
          <w:p w14:paraId="173653E1" w14:textId="77777777" w:rsidR="005955D8" w:rsidRPr="0001120D" w:rsidRDefault="005955D8" w:rsidP="005955D8">
            <w:pPr>
              <w:jc w:val="center"/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Placement dates:</w:t>
            </w:r>
          </w:p>
          <w:p w14:paraId="1A3C99B6" w14:textId="77777777" w:rsidR="005955D8" w:rsidRPr="0001120D" w:rsidRDefault="005955D8" w:rsidP="005955D8">
            <w:pPr>
              <w:jc w:val="center"/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</w:rPr>
              <w:t xml:space="preserve">MSc1: </w:t>
            </w:r>
            <w:r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</w:rPr>
              <w:t>29</w:t>
            </w:r>
            <w:r w:rsidRPr="0001120D"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01120D"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</w:rPr>
              <w:t xml:space="preserve"> May - 1</w:t>
            </w:r>
            <w:r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01120D"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</w:t>
            </w:r>
            <w:r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h</w:t>
            </w:r>
            <w:r w:rsidRPr="0001120D"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</w:rPr>
              <w:t xml:space="preserve"> Jul</w:t>
            </w:r>
            <w:r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</w:rPr>
              <w:t xml:space="preserve"> 2023</w:t>
            </w:r>
          </w:p>
          <w:p w14:paraId="21E18CB9" w14:textId="77777777" w:rsidR="005955D8" w:rsidRPr="00BD41FB" w:rsidRDefault="005955D8" w:rsidP="005955D8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</w:rPr>
              <w:t xml:space="preserve">MSc2: </w:t>
            </w:r>
            <w:r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</w:rPr>
              <w:t>29</w:t>
            </w:r>
            <w:r w:rsidRPr="0001120D"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01120D"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</w:rPr>
              <w:t xml:space="preserve"> May</w:t>
            </w:r>
            <w:r w:rsidRPr="0001120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 – 2</w:t>
            </w:r>
            <w: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1</w:t>
            </w:r>
            <w:r w:rsidRPr="0022293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Pr="0001120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Jul</w:t>
            </w:r>
            <w: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 2023</w:t>
            </w:r>
          </w:p>
        </w:tc>
      </w:tr>
      <w:tr w:rsidR="005955D8" w:rsidRPr="0001120D" w14:paraId="7751022F" w14:textId="77777777" w:rsidTr="005955D8">
        <w:trPr>
          <w:trHeight w:val="3065"/>
        </w:trPr>
        <w:tc>
          <w:tcPr>
            <w:tcW w:w="822" w:type="dxa"/>
            <w:shd w:val="clear" w:color="auto" w:fill="E0E0E0"/>
            <w:vAlign w:val="center"/>
          </w:tcPr>
          <w:p w14:paraId="0CBB62F4" w14:textId="77777777" w:rsidR="005955D8" w:rsidRPr="0001120D" w:rsidRDefault="005955D8" w:rsidP="005955D8">
            <w:pPr>
              <w:keepNext/>
              <w:spacing w:line="276" w:lineRule="auto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 xml:space="preserve">MSc1  </w:t>
            </w:r>
          </w:p>
        </w:tc>
        <w:tc>
          <w:tcPr>
            <w:tcW w:w="3142" w:type="dxa"/>
          </w:tcPr>
          <w:p w14:paraId="0BCFEF81" w14:textId="77777777" w:rsidR="005955D8" w:rsidRPr="0001120D" w:rsidRDefault="005955D8" w:rsidP="005955D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23D891" w14:textId="77777777" w:rsidR="005955D8" w:rsidRPr="0001120D" w:rsidRDefault="005955D8" w:rsidP="005955D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380F10" w14:textId="77777777" w:rsidR="005955D8" w:rsidRPr="0001120D" w:rsidRDefault="005955D8" w:rsidP="005955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sz w:val="20"/>
                <w:szCs w:val="20"/>
              </w:rPr>
              <w:t>To be completed by end of term (non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1120D">
              <w:rPr>
                <w:rFonts w:asciiTheme="minorHAnsi" w:hAnsiTheme="minorHAnsi" w:cstheme="minorHAnsi"/>
                <w:sz w:val="20"/>
                <w:szCs w:val="20"/>
              </w:rPr>
              <w:t>clinical populations)</w:t>
            </w:r>
          </w:p>
          <w:p w14:paraId="6EA6B13A" w14:textId="77777777" w:rsidR="005955D8" w:rsidRPr="0001120D" w:rsidRDefault="005955D8" w:rsidP="005955D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E9E4CD" w14:textId="77777777" w:rsidR="005955D8" w:rsidRPr="0001120D" w:rsidRDefault="005955D8" w:rsidP="005955D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sz w:val="20"/>
                <w:szCs w:val="20"/>
              </w:rPr>
              <w:t>Older People</w:t>
            </w:r>
            <w:r w:rsidRPr="0001120D">
              <w:rPr>
                <w:rFonts w:asciiTheme="minorHAnsi" w:hAnsiTheme="minorHAnsi" w:cstheme="minorHAnsi"/>
                <w:sz w:val="20"/>
                <w:szCs w:val="20"/>
              </w:rPr>
              <w:t xml:space="preserve">: 3 half days </w:t>
            </w:r>
          </w:p>
          <w:p w14:paraId="26FB4126" w14:textId="77777777" w:rsidR="005955D8" w:rsidRPr="0001120D" w:rsidRDefault="005955D8" w:rsidP="005955D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sz w:val="20"/>
                <w:szCs w:val="20"/>
              </w:rPr>
              <w:t>Early Years:</w:t>
            </w:r>
            <w:r w:rsidRPr="0001120D">
              <w:rPr>
                <w:rFonts w:asciiTheme="minorHAnsi" w:hAnsiTheme="minorHAnsi" w:cstheme="minorHAnsi"/>
                <w:sz w:val="20"/>
                <w:szCs w:val="20"/>
              </w:rPr>
              <w:t xml:space="preserve"> 3 days</w:t>
            </w:r>
          </w:p>
          <w:p w14:paraId="0FFF1CE2" w14:textId="77777777" w:rsidR="005955D8" w:rsidRPr="0001120D" w:rsidRDefault="005955D8" w:rsidP="005955D8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sz w:val="20"/>
                <w:szCs w:val="20"/>
              </w:rPr>
              <w:t>Total:</w:t>
            </w:r>
            <w:r w:rsidRPr="0001120D">
              <w:rPr>
                <w:rFonts w:asciiTheme="minorHAnsi" w:hAnsiTheme="minorHAnsi" w:cstheme="minorHAnsi"/>
                <w:sz w:val="20"/>
                <w:szCs w:val="20"/>
              </w:rPr>
              <w:t xml:space="preserve"> 3.5 days</w:t>
            </w:r>
          </w:p>
        </w:tc>
        <w:tc>
          <w:tcPr>
            <w:tcW w:w="6587" w:type="dxa"/>
            <w:gridSpan w:val="3"/>
          </w:tcPr>
          <w:p w14:paraId="4903C7EB" w14:textId="77777777" w:rsidR="005955D8" w:rsidRPr="0001120D" w:rsidRDefault="005955D8" w:rsidP="005955D8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14:paraId="31195697" w14:textId="77777777" w:rsidR="005955D8" w:rsidRDefault="005955D8" w:rsidP="005955D8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T</w:t>
            </w:r>
            <w:r w:rsidRPr="0001120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wo-term placement 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(any client group) - </w:t>
            </w:r>
            <w:r w:rsidRPr="0001120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Ref M1A </w:t>
            </w:r>
          </w:p>
          <w:p w14:paraId="341BBEFD" w14:textId="77777777" w:rsidR="005955D8" w:rsidRPr="0001120D" w:rsidRDefault="005955D8" w:rsidP="005955D8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Total 36 days</w:t>
            </w:r>
          </w:p>
          <w:p w14:paraId="277ACB79" w14:textId="77777777" w:rsidR="005955D8" w:rsidRPr="0001120D" w:rsidRDefault="005955D8" w:rsidP="005955D8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14:paraId="2CDCB973" w14:textId="77777777" w:rsidR="005955D8" w:rsidRPr="005955D8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Cs/>
                <w:sz w:val="20"/>
                <w:szCs w:val="20"/>
              </w:rPr>
            </w:pPr>
            <w:r w:rsidRPr="005955D8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</w:rPr>
              <w:t>Spring Dates</w:t>
            </w:r>
          </w:p>
          <w:p w14:paraId="2AC3381C" w14:textId="77777777" w:rsidR="005955D8" w:rsidRPr="0001120D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 xml:space="preserve">total </w:t>
            </w: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 xml:space="preserve">15 days </w:t>
            </w:r>
            <w:r w:rsidRPr="0001120D">
              <w:rPr>
                <w:rFonts w:asciiTheme="minorHAnsi" w:eastAsia="Century Gothic" w:hAnsiTheme="minorHAnsi" w:cstheme="minorHAnsi"/>
                <w:bCs/>
                <w:sz w:val="20"/>
                <w:szCs w:val="20"/>
              </w:rPr>
              <w:t>within the 12 week block</w:t>
            </w:r>
          </w:p>
          <w:p w14:paraId="1E4C6104" w14:textId="77777777" w:rsidR="005955D8" w:rsidRPr="0001120D" w:rsidRDefault="005955D8" w:rsidP="005955D8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(student availability: </w:t>
            </w:r>
            <w:r w:rsidRPr="0001120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Tuesdays </w:t>
            </w:r>
            <w:r w:rsidRPr="00AB5C09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  <w:u w:val="single"/>
              </w:rPr>
              <w:t>or</w:t>
            </w:r>
            <w:r w:rsidRPr="0001120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Wednesdays</w:t>
            </w:r>
            <w:r w:rsidRPr="0001120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)</w:t>
            </w:r>
          </w:p>
          <w:p w14:paraId="73329DEF" w14:textId="77777777" w:rsidR="005955D8" w:rsidRPr="0001120D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  <w:p w14:paraId="77E1BE9A" w14:textId="77777777" w:rsidR="005955D8" w:rsidRPr="0001120D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  <w:t>then</w:t>
            </w:r>
          </w:p>
          <w:p w14:paraId="2A59FFA0" w14:textId="77777777" w:rsidR="005955D8" w:rsidRPr="0001120D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  <w:p w14:paraId="59B06355" w14:textId="77777777" w:rsidR="005955D8" w:rsidRPr="005955D8" w:rsidRDefault="005955D8" w:rsidP="005955D8">
            <w:pPr>
              <w:keepNext/>
              <w:spacing w:line="276" w:lineRule="auto"/>
              <w:outlineLvl w:val="2"/>
              <w:rPr>
                <w:rFonts w:asciiTheme="minorHAnsi" w:eastAsia="Century Gothic" w:hAnsiTheme="minorHAnsi" w:cstheme="minorHAnsi"/>
                <w:b/>
                <w:bCs/>
                <w:i/>
                <w:sz w:val="20"/>
                <w:szCs w:val="20"/>
              </w:rPr>
            </w:pPr>
            <w:r w:rsidRPr="005955D8">
              <w:rPr>
                <w:rFonts w:asciiTheme="minorHAnsi" w:eastAsia="Century Gothic" w:hAnsiTheme="minorHAnsi" w:cstheme="minorHAnsi"/>
                <w:b/>
                <w:bCs/>
                <w:i/>
                <w:sz w:val="20"/>
                <w:szCs w:val="20"/>
              </w:rPr>
              <w:t>Summer Dates</w:t>
            </w:r>
          </w:p>
          <w:p w14:paraId="5EDF9549" w14:textId="77777777" w:rsidR="005955D8" w:rsidRPr="005955D8" w:rsidRDefault="005955D8" w:rsidP="005955D8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955D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total 21 days</w:t>
            </w:r>
            <w:r w:rsidRPr="005955D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within the 7 week block</w:t>
            </w:r>
          </w:p>
          <w:p w14:paraId="426EF074" w14:textId="77777777" w:rsidR="005955D8" w:rsidRPr="005955D8" w:rsidRDefault="005955D8" w:rsidP="005955D8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5955D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</w:t>
            </w:r>
            <w:r w:rsidRPr="005955D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not Mondays</w:t>
            </w:r>
            <w:r w:rsidRPr="005955D8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  <w:p w14:paraId="350B714D" w14:textId="77777777" w:rsidR="005955D8" w:rsidRPr="005955D8" w:rsidRDefault="005955D8" w:rsidP="005955D8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5955D8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Ideally students would be on placement 3 days p/week but this can be flexible</w:t>
            </w:r>
          </w:p>
          <w:p w14:paraId="130664AD" w14:textId="77777777" w:rsidR="005955D8" w:rsidRPr="00E20B8A" w:rsidRDefault="005955D8" w:rsidP="005955D8">
            <w:pPr>
              <w:pStyle w:val="ListParagraph"/>
              <w:keepNext/>
              <w:spacing w:line="276" w:lineRule="auto"/>
              <w:ind w:left="1030" w:hanging="567"/>
              <w:outlineLvl w:val="2"/>
              <w:rPr>
                <w:rFonts w:asciiTheme="minorHAnsi" w:eastAsia="Century Gothic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5955D8" w:rsidRPr="0001120D" w14:paraId="543EF0D0" w14:textId="77777777" w:rsidTr="005955D8">
        <w:trPr>
          <w:trHeight w:val="3567"/>
        </w:trPr>
        <w:tc>
          <w:tcPr>
            <w:tcW w:w="822" w:type="dxa"/>
            <w:shd w:val="clear" w:color="auto" w:fill="E0E0E0"/>
            <w:vAlign w:val="center"/>
          </w:tcPr>
          <w:p w14:paraId="79CDADE5" w14:textId="77777777" w:rsidR="005955D8" w:rsidRPr="0001120D" w:rsidRDefault="005955D8" w:rsidP="005955D8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 xml:space="preserve">MSc2  </w:t>
            </w:r>
          </w:p>
        </w:tc>
        <w:tc>
          <w:tcPr>
            <w:tcW w:w="6577" w:type="dxa"/>
            <w:gridSpan w:val="3"/>
            <w:vAlign w:val="center"/>
          </w:tcPr>
          <w:p w14:paraId="62952EE3" w14:textId="77777777" w:rsidR="005955D8" w:rsidRPr="0001120D" w:rsidRDefault="005955D8" w:rsidP="005955D8">
            <w:pPr>
              <w:spacing w:line="276" w:lineRule="auto"/>
              <w:ind w:firstLine="331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14:paraId="1034AEAF" w14:textId="77777777" w:rsidR="005955D8" w:rsidRPr="0001120D" w:rsidRDefault="005955D8" w:rsidP="005955D8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Two-Term placement 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(any client group) -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Ref M2A</w:t>
            </w:r>
          </w:p>
          <w:p w14:paraId="501E187C" w14:textId="77777777" w:rsidR="005955D8" w:rsidRPr="005955D8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5955D8">
              <w:rPr>
                <w:rFonts w:asciiTheme="minorHAnsi" w:eastAsia="Century Gothic" w:hAnsiTheme="minorHAnsi" w:cstheme="minorHAnsi"/>
                <w:b/>
                <w:bCs/>
                <w:color w:val="FF0000"/>
                <w:sz w:val="20"/>
                <w:szCs w:val="20"/>
              </w:rPr>
              <w:t>Total 21 days</w:t>
            </w:r>
          </w:p>
          <w:p w14:paraId="2D9E2DA2" w14:textId="77777777" w:rsidR="005955D8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28495880" w14:textId="77777777" w:rsidR="005955D8" w:rsidRPr="005955D8" w:rsidRDefault="005955D8" w:rsidP="005955D8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5955D8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Autumn Dates</w:t>
            </w:r>
          </w:p>
          <w:p w14:paraId="20D4E644" w14:textId="77777777" w:rsidR="005955D8" w:rsidRPr="0001120D" w:rsidRDefault="005955D8" w:rsidP="005955D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total 10 days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within the 10 week block</w:t>
            </w:r>
          </w:p>
          <w:p w14:paraId="22928849" w14:textId="77777777" w:rsidR="005955D8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(student availability: </w:t>
            </w:r>
            <w:r w:rsidRPr="0001120D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</w:rPr>
              <w:t xml:space="preserve">Mondays </w:t>
            </w:r>
            <w:r w:rsidRPr="00AB5C09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  <w:u w:val="single"/>
              </w:rPr>
              <w:t>or</w:t>
            </w:r>
            <w:r w:rsidRPr="0001120D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</w:rPr>
              <w:t xml:space="preserve"> Fridays</w:t>
            </w:r>
          </w:p>
          <w:p w14:paraId="6A831A3B" w14:textId="77777777" w:rsidR="005955D8" w:rsidRPr="002A2E24" w:rsidRDefault="005955D8" w:rsidP="005955D8">
            <w:pPr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</w:pPr>
            <w:r w:rsidRPr="002A2E24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16"/>
                <w:szCs w:val="16"/>
              </w:rPr>
              <w:t>Bank holiday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>: Fri 7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  <w:vertAlign w:val="superscript"/>
              </w:rPr>
              <w:t>th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 xml:space="preserve"> &amp; Mon 10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  <w:vertAlign w:val="superscript"/>
              </w:rPr>
              <w:t>th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 xml:space="preserve"> April 2023 -  students will be expected to negotiate an alternative day with their Practice Educator to make up hours.</w:t>
            </w:r>
          </w:p>
          <w:p w14:paraId="42922EBD" w14:textId="77777777" w:rsidR="005955D8" w:rsidRPr="0001120D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  <w:p w14:paraId="7D17D250" w14:textId="77777777" w:rsidR="005955D8" w:rsidRPr="0001120D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  <w:t>then</w:t>
            </w:r>
          </w:p>
          <w:p w14:paraId="15EC361C" w14:textId="77777777" w:rsidR="005955D8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  <w:p w14:paraId="21E48B25" w14:textId="77777777" w:rsidR="005955D8" w:rsidRPr="005955D8" w:rsidRDefault="005955D8" w:rsidP="005955D8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5955D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Spring Dates</w:t>
            </w:r>
          </w:p>
          <w:p w14:paraId="57BABC0B" w14:textId="77777777" w:rsidR="005955D8" w:rsidRPr="0001120D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Pr="000112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330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 days </w:t>
            </w:r>
            <w:r w:rsidRPr="0001120D">
              <w:rPr>
                <w:rFonts w:asciiTheme="minorHAnsi" w:hAnsiTheme="minorHAnsi" w:cstheme="minorHAnsi"/>
                <w:bCs/>
                <w:sz w:val="20"/>
                <w:szCs w:val="20"/>
              </w:rPr>
              <w:t>within the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0112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week block</w:t>
            </w:r>
          </w:p>
          <w:p w14:paraId="31CCD547" w14:textId="77777777" w:rsidR="005955D8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i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(student availability: </w:t>
            </w:r>
            <w:r w:rsidRPr="0001120D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</w:rPr>
              <w:t xml:space="preserve">Mondays </w:t>
            </w:r>
            <w:r w:rsidRPr="00AB5C09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  <w:u w:val="single"/>
              </w:rPr>
              <w:t>or</w:t>
            </w:r>
            <w:r w:rsidRPr="0001120D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</w:rPr>
              <w:t xml:space="preserve"> Fridays</w:t>
            </w:r>
            <w:r w:rsidRPr="0001120D">
              <w:rPr>
                <w:rFonts w:asciiTheme="minorHAnsi" w:eastAsia="Century Gothic" w:hAnsiTheme="minorHAnsi" w:cstheme="minorHAnsi"/>
                <w:i/>
                <w:sz w:val="20"/>
                <w:szCs w:val="20"/>
              </w:rPr>
              <w:t>)</w:t>
            </w:r>
          </w:p>
          <w:p w14:paraId="1A1ED21F" w14:textId="77777777" w:rsidR="005955D8" w:rsidRDefault="005955D8" w:rsidP="005955D8">
            <w:pPr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</w:pPr>
            <w:r w:rsidRPr="002A2E24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16"/>
                <w:szCs w:val="16"/>
              </w:rPr>
              <w:t>Bank holiday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>: Mon 29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  <w:vertAlign w:val="superscript"/>
              </w:rPr>
              <w:t xml:space="preserve">th 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>May 2023 -  students will be expected to negotiate an alternative day with their Practice Educator to make up hours.</w:t>
            </w:r>
          </w:p>
          <w:p w14:paraId="2B6FB41F" w14:textId="77777777" w:rsidR="005955D8" w:rsidRPr="00E20B8A" w:rsidRDefault="005955D8" w:rsidP="005955D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775DE053" w14:textId="77777777" w:rsidR="005955D8" w:rsidRPr="0001120D" w:rsidRDefault="005955D8" w:rsidP="005955D8">
            <w:pPr>
              <w:keepNext/>
              <w:spacing w:line="276" w:lineRule="auto"/>
              <w:outlineLvl w:val="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Ref M2B - 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>(any client group)</w:t>
            </w:r>
          </w:p>
          <w:p w14:paraId="6773D2E6" w14:textId="77777777" w:rsidR="005955D8" w:rsidRDefault="005955D8" w:rsidP="005955D8">
            <w:pPr>
              <w:keepNext/>
              <w:spacing w:line="360" w:lineRule="auto"/>
              <w:ind w:left="-1" w:firstLine="1"/>
              <w:outlineLvl w:val="2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total 24 days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within the 8 week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>block</w:t>
            </w:r>
            <w:r w:rsidRPr="000112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(</w:t>
            </w:r>
            <w:r w:rsidRPr="0001120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not Tuesdays</w:t>
            </w:r>
            <w:r w:rsidRPr="0001120D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  <w:p w14:paraId="616EC068" w14:textId="77777777" w:rsidR="005955D8" w:rsidRDefault="005955D8" w:rsidP="005955D8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0A7B4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Ideally students would be on placement 3 days p/week but this can be flexible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.</w:t>
            </w:r>
          </w:p>
          <w:p w14:paraId="70D84379" w14:textId="77777777" w:rsidR="005955D8" w:rsidRDefault="005955D8" w:rsidP="005955D8">
            <w:pPr>
              <w:keepNext/>
              <w:outlineLvl w:val="2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3A1762A" w14:textId="77777777" w:rsidR="005955D8" w:rsidRPr="0001120D" w:rsidRDefault="005955D8" w:rsidP="005955D8">
            <w:pPr>
              <w:keepNext/>
              <w:ind w:left="-1" w:firstLine="1"/>
              <w:outlineLvl w:val="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A2E24">
              <w:rPr>
                <w:rFonts w:asciiTheme="minorHAnsi" w:hAnsiTheme="minorHAnsi" w:cstheme="minorHAnsi"/>
                <w:b/>
                <w:bCs/>
                <w:i/>
                <w:iCs/>
                <w:color w:val="7030A0"/>
                <w:sz w:val="16"/>
                <w:szCs w:val="16"/>
              </w:rPr>
              <w:t>Bank holiday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>: Mon 29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  <w:vertAlign w:val="superscript"/>
              </w:rPr>
              <w:t xml:space="preserve">th </w:t>
            </w:r>
            <w:r w:rsidRPr="002A2E24">
              <w:rPr>
                <w:rFonts w:asciiTheme="minorHAnsi" w:hAnsiTheme="minorHAnsi" w:cstheme="minorHAnsi"/>
                <w:i/>
                <w:iCs/>
                <w:color w:val="7030A0"/>
                <w:sz w:val="16"/>
                <w:szCs w:val="16"/>
              </w:rPr>
              <w:t>May 2023 -  students will be expected to negotiate an alternative day with their Practice Educator to make up hours.</w:t>
            </w:r>
          </w:p>
        </w:tc>
      </w:tr>
    </w:tbl>
    <w:tbl>
      <w:tblPr>
        <w:tblpPr w:leftFromText="180" w:rightFromText="180" w:vertAnchor="page" w:horzAnchor="margin" w:tblpXSpec="center" w:tblpY="11521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096"/>
        <w:gridCol w:w="3060"/>
        <w:gridCol w:w="3167"/>
        <w:gridCol w:w="3228"/>
      </w:tblGrid>
      <w:tr w:rsidR="005955D8" w:rsidRPr="0001120D" w14:paraId="0D620934" w14:textId="77777777" w:rsidTr="005955D8">
        <w:trPr>
          <w:trHeight w:val="990"/>
        </w:trPr>
        <w:tc>
          <w:tcPr>
            <w:tcW w:w="109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8E2349D" w14:textId="77777777" w:rsidR="005955D8" w:rsidRPr="0001120D" w:rsidRDefault="005955D8" w:rsidP="005955D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Year Groups</w:t>
            </w:r>
          </w:p>
        </w:tc>
        <w:tc>
          <w:tcPr>
            <w:tcW w:w="3060" w:type="dxa"/>
            <w:shd w:val="clear" w:color="auto" w:fill="E0E0E0"/>
          </w:tcPr>
          <w:p w14:paraId="09094314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Autumn 2021</w:t>
            </w:r>
          </w:p>
          <w:p w14:paraId="435F1A27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Term dates: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6C6185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Oct – 16</w:t>
            </w:r>
            <w:r w:rsidRPr="00E8739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Dec</w:t>
            </w:r>
          </w:p>
          <w:p w14:paraId="327B1360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Placement dates:</w:t>
            </w:r>
          </w:p>
          <w:p w14:paraId="36A30F1C" w14:textId="77777777" w:rsidR="005955D8" w:rsidRPr="00E87394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MSLTA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Oct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- 1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6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Dec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2022</w:t>
            </w:r>
          </w:p>
        </w:tc>
        <w:tc>
          <w:tcPr>
            <w:tcW w:w="3167" w:type="dxa"/>
            <w:shd w:val="clear" w:color="auto" w:fill="E0E0E0"/>
          </w:tcPr>
          <w:p w14:paraId="288778B8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Spring 2022</w:t>
            </w:r>
          </w:p>
          <w:p w14:paraId="702EF29F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Term dates: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  <w:r w:rsidRPr="00E8739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Apr</w:t>
            </w:r>
          </w:p>
          <w:p w14:paraId="541EBE6A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Placement dates:</w:t>
            </w:r>
          </w:p>
          <w:p w14:paraId="3A7BBDB4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MSLTB: 2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Pr="006C618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Jan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- 1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Apr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2023</w:t>
            </w:r>
          </w:p>
        </w:tc>
        <w:tc>
          <w:tcPr>
            <w:tcW w:w="3228" w:type="dxa"/>
            <w:shd w:val="clear" w:color="auto" w:fill="E0E0E0"/>
          </w:tcPr>
          <w:p w14:paraId="38296A06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Summer 2022</w:t>
            </w:r>
          </w:p>
          <w:p w14:paraId="27D53489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 dates: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15</w:t>
            </w:r>
            <w:r w:rsidRPr="00E8739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May – 9</w:t>
            </w:r>
            <w:r w:rsidRPr="00E8739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</w:t>
            </w:r>
          </w:p>
          <w:p w14:paraId="394D22C5" w14:textId="77777777" w:rsidR="005955D8" w:rsidRPr="0001120D" w:rsidRDefault="005955D8" w:rsidP="005955D8">
            <w:pPr>
              <w:jc w:val="center"/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Placement dates:</w:t>
            </w:r>
          </w:p>
          <w:p w14:paraId="5F3B9F7B" w14:textId="77777777" w:rsidR="005955D8" w:rsidRPr="0001120D" w:rsidRDefault="005955D8" w:rsidP="005955D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MSLTB: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B818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May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–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30</w:t>
            </w:r>
            <w:r w:rsidRPr="00B818A6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Ju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 2023</w:t>
            </w:r>
          </w:p>
        </w:tc>
      </w:tr>
      <w:tr w:rsidR="005955D8" w:rsidRPr="0001120D" w14:paraId="2B9BB8BE" w14:textId="77777777" w:rsidTr="005955D8">
        <w:trPr>
          <w:trHeight w:val="2120"/>
        </w:trPr>
        <w:tc>
          <w:tcPr>
            <w:tcW w:w="1096" w:type="dxa"/>
            <w:shd w:val="clear" w:color="auto" w:fill="E0E0E0"/>
            <w:vAlign w:val="center"/>
          </w:tcPr>
          <w:p w14:paraId="0507C95D" w14:textId="77777777" w:rsidR="005955D8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</w:pPr>
            <w:r w:rsidRPr="0001120D"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MSLT</w:t>
            </w:r>
          </w:p>
          <w:p w14:paraId="16C4B47A" w14:textId="77777777" w:rsidR="005955D8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</w:pPr>
          </w:p>
          <w:p w14:paraId="134C6EEF" w14:textId="77777777" w:rsidR="005955D8" w:rsidRPr="0001120D" w:rsidRDefault="005955D8" w:rsidP="005955D8">
            <w:pPr>
              <w:spacing w:line="276" w:lineRule="auto"/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b/>
                <w:bCs/>
                <w:sz w:val="20"/>
                <w:szCs w:val="20"/>
              </w:rPr>
              <w:t>6 students only</w:t>
            </w:r>
          </w:p>
          <w:p w14:paraId="76488CA8" w14:textId="77777777" w:rsidR="005955D8" w:rsidRDefault="005955D8" w:rsidP="005955D8">
            <w:pPr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</w:p>
          <w:p w14:paraId="5848EDF5" w14:textId="77777777" w:rsidR="005955D8" w:rsidRPr="009255D4" w:rsidRDefault="005955D8" w:rsidP="005955D8">
            <w:pPr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</w:pPr>
            <w:r w:rsidRPr="009255D4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Adult </w:t>
            </w:r>
            <w:r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p</w:t>
            </w:r>
            <w:r w:rsidRPr="009255D4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lac</w:t>
            </w:r>
            <w:r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>ement</w:t>
            </w:r>
            <w:r w:rsidRPr="009255D4">
              <w:rPr>
                <w:rFonts w:asciiTheme="minorHAnsi" w:eastAsia="Century Gothic" w:hAnsiTheme="minorHAnsi" w:cstheme="minorHAnsi"/>
                <w:b/>
                <w:sz w:val="20"/>
                <w:szCs w:val="20"/>
              </w:rPr>
              <w:t xml:space="preserve"> only</w:t>
            </w:r>
          </w:p>
          <w:p w14:paraId="00DDC39F" w14:textId="77777777" w:rsidR="005955D8" w:rsidRPr="0001120D" w:rsidRDefault="005955D8" w:rsidP="005955D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56A668A7" w14:textId="77777777" w:rsidR="005955D8" w:rsidRPr="0001120D" w:rsidRDefault="005955D8" w:rsidP="005955D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  <w:p w14:paraId="4909A9DB" w14:textId="77777777" w:rsidR="005955D8" w:rsidRPr="0001120D" w:rsidRDefault="005955D8" w:rsidP="005955D8">
            <w:pPr>
              <w:rPr>
                <w:rFonts w:asciiTheme="minorHAnsi" w:eastAsia="Century Gothic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12C61E0A" w14:textId="77777777" w:rsidR="005955D8" w:rsidRDefault="005955D8" w:rsidP="005955D8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On</w:t>
            </w:r>
            <w: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e</w:t>
            </w:r>
            <w:r w:rsidRPr="0001120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t</w:t>
            </w:r>
            <w:r w:rsidRPr="0001120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erm (Autumn) placement </w:t>
            </w:r>
            <w:r w:rsidRPr="000A7B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(adult client group only)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57B1330" w14:textId="77777777" w:rsidR="005955D8" w:rsidRDefault="005955D8" w:rsidP="005955D8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 xml:space="preserve">- Ref </w:t>
            </w:r>
            <w:r w:rsidRPr="0001120D"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  <w:t>MSLTA</w:t>
            </w:r>
          </w:p>
          <w:p w14:paraId="6D9C030F" w14:textId="77777777" w:rsidR="005955D8" w:rsidRPr="0001120D" w:rsidRDefault="005955D8" w:rsidP="005955D8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  <w:p w14:paraId="152E4280" w14:textId="77777777" w:rsidR="005955D8" w:rsidRPr="0001120D" w:rsidRDefault="005955D8" w:rsidP="005955D8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Total 10 days 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within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the 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>10 week block</w:t>
            </w:r>
            <w:r w:rsidRPr="0001120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AB9D948" w14:textId="3CF6C2E3" w:rsidR="005955D8" w:rsidRPr="00E73F9F" w:rsidRDefault="005955D8" w:rsidP="00E73F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4278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(</w:t>
            </w:r>
            <w:r w:rsidRPr="005C4278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>student availability</w:t>
            </w:r>
            <w:r w:rsidRPr="00E73F9F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:</w:t>
            </w:r>
            <w:r w:rsidR="00E73F9F" w:rsidRPr="00E73F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3F9F" w:rsidRPr="005C427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Tuesdays or Thursdays</w:t>
            </w:r>
            <w:r w:rsidRPr="005C4278">
              <w:rPr>
                <w:rFonts w:asciiTheme="minorHAnsi" w:eastAsia="Century Gothic" w:hAnsiTheme="minorHAnsi"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6395" w:type="dxa"/>
            <w:gridSpan w:val="2"/>
            <w:vAlign w:val="center"/>
          </w:tcPr>
          <w:p w14:paraId="36D15C26" w14:textId="77777777" w:rsidR="005955D8" w:rsidRPr="0001120D" w:rsidRDefault="005955D8" w:rsidP="005955D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18C8F21A" w14:textId="77777777" w:rsidR="005955D8" w:rsidRDefault="005955D8" w:rsidP="005955D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Two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-t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erm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placement 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Pr="000A7B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adult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client group</w:t>
            </w:r>
            <w:r w:rsidRPr="000A7B4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only</w:t>
            </w:r>
            <w:r w:rsidRPr="0001120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-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Ref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120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MSLTB</w:t>
            </w:r>
          </w:p>
          <w:p w14:paraId="6FFC902E" w14:textId="77777777" w:rsidR="005955D8" w:rsidRPr="0001120D" w:rsidRDefault="005955D8" w:rsidP="005955D8">
            <w:pPr>
              <w:spacing w:line="276" w:lineRule="auto"/>
              <w:rPr>
                <w:rFonts w:asciiTheme="minorHAnsi" w:eastAsia="Calibri" w:hAnsiTheme="minorHAnsi" w:cstheme="minorHAnsi"/>
                <w:b/>
                <w:i/>
                <w:color w:val="FF0000"/>
                <w:sz w:val="20"/>
                <w:szCs w:val="20"/>
              </w:rPr>
            </w:pPr>
          </w:p>
          <w:p w14:paraId="47343284" w14:textId="77777777" w:rsidR="005955D8" w:rsidRPr="0001120D" w:rsidRDefault="005955D8" w:rsidP="005955D8">
            <w:pP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01120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Total 10 days </w:t>
            </w:r>
            <w:r w:rsidRPr="006E45C0">
              <w:rPr>
                <w:rFonts w:asciiTheme="minorHAnsi" w:eastAsia="Calibri" w:hAnsiTheme="minorHAnsi" w:cstheme="minorHAnsi"/>
                <w:sz w:val="20"/>
                <w:szCs w:val="20"/>
              </w:rPr>
              <w:t>within the 1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Pr="006E45C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week block</w:t>
            </w:r>
            <w:r w:rsidRPr="0001120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882CAE5" w14:textId="4B042013" w:rsidR="005955D8" w:rsidRPr="0001120D" w:rsidRDefault="005955D8" w:rsidP="005955D8">
            <w:pPr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C4278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(</w:t>
            </w:r>
            <w:r w:rsidRPr="001F00B8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 xml:space="preserve">student </w:t>
            </w:r>
            <w:proofErr w:type="spellStart"/>
            <w:r w:rsidRPr="001F00B8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>availability</w:t>
            </w:r>
            <w:r w:rsidRPr="0001120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:</w:t>
            </w:r>
            <w:r w:rsidR="00E5647E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Tuesday</w:t>
            </w:r>
            <w:proofErr w:type="spellEnd"/>
            <w:r w:rsidR="00E5647E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or Thursdays</w:t>
            </w:r>
            <w:r w:rsidRPr="005C4278"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</w:rPr>
              <w:t>)</w:t>
            </w:r>
          </w:p>
          <w:p w14:paraId="0CAE7DF9" w14:textId="77777777" w:rsidR="005955D8" w:rsidRPr="0001120D" w:rsidRDefault="005955D8" w:rsidP="005955D8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  <w:p w14:paraId="1D237793" w14:textId="77777777" w:rsidR="005955D8" w:rsidRDefault="005955D8" w:rsidP="005955D8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  <w:t>t</w:t>
            </w:r>
            <w:r w:rsidRPr="0001120D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hen </w:t>
            </w:r>
          </w:p>
          <w:p w14:paraId="74AF0C21" w14:textId="77777777" w:rsidR="005955D8" w:rsidRPr="0001120D" w:rsidRDefault="005955D8" w:rsidP="005955D8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  <w:u w:val="single"/>
              </w:rPr>
            </w:pPr>
          </w:p>
          <w:p w14:paraId="7A7143FF" w14:textId="77777777" w:rsidR="005955D8" w:rsidRPr="0001120D" w:rsidRDefault="005955D8" w:rsidP="005955D8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112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Total of 10 days </w:t>
            </w:r>
            <w:r w:rsidRPr="0001120D">
              <w:rPr>
                <w:rFonts w:asciiTheme="minorHAnsi" w:hAnsiTheme="minorHAnsi" w:cstheme="minorHAnsi"/>
                <w:bCs/>
                <w:sz w:val="20"/>
                <w:szCs w:val="20"/>
              </w:rPr>
              <w:t>within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</w:t>
            </w:r>
            <w:r w:rsidRPr="000112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 week</w:t>
            </w:r>
            <w:r w:rsidRPr="000112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block</w:t>
            </w:r>
          </w:p>
          <w:p w14:paraId="664A9122" w14:textId="6AE06B30" w:rsidR="005955D8" w:rsidRPr="00E20B8A" w:rsidRDefault="005955D8" w:rsidP="005955D8">
            <w:pPr>
              <w:keepNext/>
              <w:spacing w:line="276" w:lineRule="auto"/>
              <w:outlineLvl w:val="2"/>
              <w:rPr>
                <w:rFonts w:asciiTheme="minorHAnsi" w:eastAsia="Century Gothic" w:hAnsiTheme="minorHAnsi" w:cstheme="minorHAnsi"/>
                <w:b/>
                <w:i/>
                <w:sz w:val="20"/>
                <w:szCs w:val="20"/>
              </w:rPr>
            </w:pPr>
            <w:r w:rsidRPr="005C4278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(</w:t>
            </w:r>
            <w:r w:rsidRPr="005C4278">
              <w:rPr>
                <w:rFonts w:asciiTheme="minorHAnsi" w:eastAsia="Calibri" w:hAnsiTheme="minorHAnsi" w:cstheme="minorHAnsi"/>
                <w:bCs/>
                <w:i/>
                <w:sz w:val="20"/>
                <w:szCs w:val="20"/>
              </w:rPr>
              <w:t>student availability</w:t>
            </w:r>
            <w:r w:rsidRPr="005C4278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:</w:t>
            </w:r>
            <w:r w:rsidRPr="0001120D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E5647E" w:rsidRPr="00E5647E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Mondays and Thursdays; Not Tuesdays to overlap with BSc1</w:t>
            </w:r>
            <w:r w:rsidR="002C1031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)</w:t>
            </w:r>
          </w:p>
          <w:p w14:paraId="55AEBD29" w14:textId="77777777" w:rsidR="005955D8" w:rsidRPr="000A7B41" w:rsidRDefault="005955D8" w:rsidP="005955D8">
            <w:pPr>
              <w:keepNext/>
              <w:spacing w:line="276" w:lineRule="auto"/>
              <w:outlineLvl w:val="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955D8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For summer block the MSLT student must supervise a B1A (BSc1) student so you will need to make a joint offer for MSLTB &amp; B1A from 22 May - 30 June please. Scroll up and refer to B1A row for further details.</w:t>
            </w:r>
          </w:p>
        </w:tc>
      </w:tr>
    </w:tbl>
    <w:p w14:paraId="69FA62D3" w14:textId="50EBDD97" w:rsidR="005955D8" w:rsidRPr="005955D8" w:rsidRDefault="005955D8" w:rsidP="005955D8">
      <w:pPr>
        <w:keepNext/>
        <w:ind w:hanging="900"/>
        <w:outlineLvl w:val="1"/>
        <w:rPr>
          <w:rFonts w:ascii="Calibri" w:eastAsia="Calibri" w:hAnsi="Calibri" w:cs="Calibri"/>
          <w:b/>
          <w:bCs/>
          <w:sz w:val="28"/>
          <w:u w:val="single"/>
        </w:rPr>
      </w:pPr>
      <w:r w:rsidRPr="00CA7180">
        <w:rPr>
          <w:rFonts w:ascii="Calibri" w:eastAsia="Calibri" w:hAnsi="Calibri" w:cs="Calibri"/>
          <w:b/>
          <w:bCs/>
          <w:sz w:val="28"/>
          <w:u w:val="single"/>
        </w:rPr>
        <w:t>Postgraduate Programm</w:t>
      </w:r>
      <w:r>
        <w:rPr>
          <w:rFonts w:ascii="Calibri" w:eastAsia="Calibri" w:hAnsi="Calibri" w:cs="Calibri"/>
          <w:b/>
          <w:bCs/>
          <w:sz w:val="28"/>
          <w:u w:val="single"/>
        </w:rPr>
        <w:t>e</w:t>
      </w:r>
    </w:p>
    <w:p w14:paraId="3A4A3FDC" w14:textId="77777777" w:rsidR="00297F8F" w:rsidRPr="007D391C" w:rsidRDefault="00297F8F" w:rsidP="007D391C"/>
    <w:sectPr w:rsidR="00297F8F" w:rsidRPr="007D391C" w:rsidSect="00FB0AE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ADDD" w14:textId="77777777" w:rsidR="008F12E2" w:rsidRDefault="008F12E2" w:rsidP="00297F8F">
      <w:r>
        <w:separator/>
      </w:r>
    </w:p>
  </w:endnote>
  <w:endnote w:type="continuationSeparator" w:id="0">
    <w:p w14:paraId="6251F91C" w14:textId="77777777" w:rsidR="008F12E2" w:rsidRDefault="008F12E2" w:rsidP="0029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DB79" w14:textId="77777777" w:rsidR="008F12E2" w:rsidRDefault="008F12E2" w:rsidP="00297F8F">
      <w:r>
        <w:separator/>
      </w:r>
    </w:p>
  </w:footnote>
  <w:footnote w:type="continuationSeparator" w:id="0">
    <w:p w14:paraId="167470FB" w14:textId="77777777" w:rsidR="008F12E2" w:rsidRDefault="008F12E2" w:rsidP="0029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572F2"/>
    <w:multiLevelType w:val="hybridMultilevel"/>
    <w:tmpl w:val="7C60E166"/>
    <w:lvl w:ilvl="0" w:tplc="08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 w16cid:durableId="52995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8F"/>
    <w:rsid w:val="00000D59"/>
    <w:rsid w:val="0001120D"/>
    <w:rsid w:val="000877C8"/>
    <w:rsid w:val="000A7B41"/>
    <w:rsid w:val="000B1834"/>
    <w:rsid w:val="000C4BA9"/>
    <w:rsid w:val="000F70E4"/>
    <w:rsid w:val="00154335"/>
    <w:rsid w:val="001F00B8"/>
    <w:rsid w:val="0022293D"/>
    <w:rsid w:val="00297F8F"/>
    <w:rsid w:val="002A2E24"/>
    <w:rsid w:val="002B1BE9"/>
    <w:rsid w:val="002C1031"/>
    <w:rsid w:val="00352E7D"/>
    <w:rsid w:val="00364BC8"/>
    <w:rsid w:val="00364DF9"/>
    <w:rsid w:val="003B6570"/>
    <w:rsid w:val="0045674A"/>
    <w:rsid w:val="00492427"/>
    <w:rsid w:val="004F1365"/>
    <w:rsid w:val="005244BF"/>
    <w:rsid w:val="00536E4B"/>
    <w:rsid w:val="00545A86"/>
    <w:rsid w:val="005955D8"/>
    <w:rsid w:val="0059773F"/>
    <w:rsid w:val="005B1E01"/>
    <w:rsid w:val="005C4278"/>
    <w:rsid w:val="0063015E"/>
    <w:rsid w:val="006C6185"/>
    <w:rsid w:val="006E1919"/>
    <w:rsid w:val="006E45C0"/>
    <w:rsid w:val="006F72F0"/>
    <w:rsid w:val="00755B96"/>
    <w:rsid w:val="00797485"/>
    <w:rsid w:val="007B6F6E"/>
    <w:rsid w:val="007D391C"/>
    <w:rsid w:val="00800FD1"/>
    <w:rsid w:val="008106D9"/>
    <w:rsid w:val="00884CB6"/>
    <w:rsid w:val="008B0659"/>
    <w:rsid w:val="008F12E2"/>
    <w:rsid w:val="009255D4"/>
    <w:rsid w:val="009D11FE"/>
    <w:rsid w:val="009D4E8C"/>
    <w:rsid w:val="00A65C79"/>
    <w:rsid w:val="00AA1352"/>
    <w:rsid w:val="00AB5BD4"/>
    <w:rsid w:val="00AB5C09"/>
    <w:rsid w:val="00AC78B4"/>
    <w:rsid w:val="00B05712"/>
    <w:rsid w:val="00B235F6"/>
    <w:rsid w:val="00B818A6"/>
    <w:rsid w:val="00BD41FB"/>
    <w:rsid w:val="00BD7F75"/>
    <w:rsid w:val="00BE3225"/>
    <w:rsid w:val="00C03BBE"/>
    <w:rsid w:val="00C17E15"/>
    <w:rsid w:val="00C771F5"/>
    <w:rsid w:val="00C8361D"/>
    <w:rsid w:val="00C90BDD"/>
    <w:rsid w:val="00CE0080"/>
    <w:rsid w:val="00D20370"/>
    <w:rsid w:val="00D54724"/>
    <w:rsid w:val="00D637E2"/>
    <w:rsid w:val="00D8429E"/>
    <w:rsid w:val="00DC1C3C"/>
    <w:rsid w:val="00E20B8A"/>
    <w:rsid w:val="00E33058"/>
    <w:rsid w:val="00E40737"/>
    <w:rsid w:val="00E5647E"/>
    <w:rsid w:val="00E73F9F"/>
    <w:rsid w:val="00E87394"/>
    <w:rsid w:val="00EB45DC"/>
    <w:rsid w:val="00ED42A1"/>
    <w:rsid w:val="00F13927"/>
    <w:rsid w:val="00F16C71"/>
    <w:rsid w:val="00F77844"/>
    <w:rsid w:val="00FB0AE6"/>
    <w:rsid w:val="00FC4FD4"/>
    <w:rsid w:val="00F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730A7"/>
  <w15:chartTrackingRefBased/>
  <w15:docId w15:val="{90208181-C320-4F21-AC3D-74AD72B4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72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7F8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2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E7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E7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linicalplacements@city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C792F706C0E4FADEDAD334319DA9D" ma:contentTypeVersion="13" ma:contentTypeDescription="Create a new document." ma:contentTypeScope="" ma:versionID="8a693a5bd203946187dfab0f01f6ab7b">
  <xsd:schema xmlns:xsd="http://www.w3.org/2001/XMLSchema" xmlns:xs="http://www.w3.org/2001/XMLSchema" xmlns:p="http://schemas.microsoft.com/office/2006/metadata/properties" xmlns:ns2="da25c47b-f2e8-4afd-9f8a-876a6e1748f0" xmlns:ns3="bfe3d1c0-afe2-4c62-81b9-c8a865c6eeaf" targetNamespace="http://schemas.microsoft.com/office/2006/metadata/properties" ma:root="true" ma:fieldsID="ba2660b82caca2d264ebe31f5de2555c" ns2:_="" ns3:_="">
    <xsd:import namespace="da25c47b-f2e8-4afd-9f8a-876a6e1748f0"/>
    <xsd:import namespace="bfe3d1c0-afe2-4c62-81b9-c8a865c6e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5c47b-f2e8-4afd-9f8a-876a6e17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60370ab-239c-4f69-b9f9-a829e5a5e9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3d1c0-afe2-4c62-81b9-c8a865c6e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25c47b-f2e8-4afd-9f8a-876a6e1748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67B0A6-5C79-4F82-BF38-1B4F88343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5c47b-f2e8-4afd-9f8a-876a6e1748f0"/>
    <ds:schemaRef ds:uri="bfe3d1c0-afe2-4c62-81b9-c8a865c6e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DF4B3-67C4-4AB9-A227-730AFDC43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19BEC-E549-47B0-829D-17937E51D7B6}">
  <ds:schemaRefs>
    <ds:schemaRef ds:uri="http://schemas.microsoft.com/office/2006/metadata/properties"/>
    <ds:schemaRef ds:uri="http://schemas.microsoft.com/office/infopath/2007/PartnerControls"/>
    <ds:schemaRef ds:uri="da25c47b-f2e8-4afd-9f8a-876a6e1748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Patel</dc:creator>
  <cp:keywords/>
  <dc:description/>
  <cp:lastModifiedBy>Patel, Priya</cp:lastModifiedBy>
  <cp:revision>28</cp:revision>
  <dcterms:created xsi:type="dcterms:W3CDTF">2022-04-12T14:26:00Z</dcterms:created>
  <dcterms:modified xsi:type="dcterms:W3CDTF">2022-06-30T10:13:00Z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81272c-73d6-4df8-b526-4ff3caa5cc57_Enabled">
    <vt:lpwstr>true</vt:lpwstr>
  </property>
  <property fmtid="{D5CDD505-2E9C-101B-9397-08002B2CF9AE}" pid="3" name="MSIP_Label_ce81272c-73d6-4df8-b526-4ff3caa5cc57_SetDate">
    <vt:lpwstr>2021-05-18T12:18:32Z</vt:lpwstr>
  </property>
  <property fmtid="{D5CDD505-2E9C-101B-9397-08002B2CF9AE}" pid="4" name="MSIP_Label_ce81272c-73d6-4df8-b526-4ff3caa5cc57_Method">
    <vt:lpwstr>Privileged</vt:lpwstr>
  </property>
  <property fmtid="{D5CDD505-2E9C-101B-9397-08002B2CF9AE}" pid="5" name="MSIP_Label_ce81272c-73d6-4df8-b526-4ff3caa5cc57_Name">
    <vt:lpwstr>Sensitive</vt:lpwstr>
  </property>
  <property fmtid="{D5CDD505-2E9C-101B-9397-08002B2CF9AE}" pid="6" name="MSIP_Label_ce81272c-73d6-4df8-b526-4ff3caa5cc57_SiteId">
    <vt:lpwstr>dd615949-5bd0-4da0-ac52-28ef8d336373</vt:lpwstr>
  </property>
  <property fmtid="{D5CDD505-2E9C-101B-9397-08002B2CF9AE}" pid="7" name="MSIP_Label_ce81272c-73d6-4df8-b526-4ff3caa5cc57_ActionId">
    <vt:lpwstr>d2df366f-04b4-40db-a6a6-5504889ef804</vt:lpwstr>
  </property>
  <property fmtid="{D5CDD505-2E9C-101B-9397-08002B2CF9AE}" pid="8" name="MSIP_Label_ce81272c-73d6-4df8-b526-4ff3caa5cc57_ContentBits">
    <vt:lpwstr>0</vt:lpwstr>
  </property>
  <property fmtid="{D5CDD505-2E9C-101B-9397-08002B2CF9AE}" pid="9" name="ContentTypeId">
    <vt:lpwstr>0x0101006E5C792F706C0E4FADEDAD334319DA9D</vt:lpwstr>
  </property>
  <property fmtid="{D5CDD505-2E9C-101B-9397-08002B2CF9AE}" pid="10" name="MediaServiceImageTags">
    <vt:lpwstr/>
  </property>
</Properties>
</file>