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484" w:rsidRDefault="007B66BE">
      <w:bookmarkStart w:id="0" w:name="_GoBack"/>
      <w:bookmarkEnd w:id="0"/>
      <w:r w:rsidRPr="007F5742">
        <w:rPr>
          <w:noProof/>
          <w:sz w:val="30"/>
          <w:szCs w:val="3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268095" cy="1268095"/>
            <wp:effectExtent l="0" t="0" r="825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35C7">
        <w:br w:type="textWrapping" w:clear="all"/>
      </w:r>
    </w:p>
    <w:p w:rsidR="007B66BE" w:rsidRPr="007F5742" w:rsidRDefault="001A39C7" w:rsidP="007B66BE">
      <w:pPr>
        <w:pStyle w:val="Header"/>
        <w:rPr>
          <w:b/>
          <w:sz w:val="30"/>
          <w:szCs w:val="30"/>
        </w:rPr>
      </w:pPr>
      <w:r>
        <w:rPr>
          <w:b/>
          <w:sz w:val="30"/>
          <w:szCs w:val="30"/>
        </w:rPr>
        <w:t>Replacement Module Mapping</w:t>
      </w:r>
      <w:r w:rsidR="007B66BE">
        <w:rPr>
          <w:b/>
          <w:sz w:val="30"/>
          <w:szCs w:val="30"/>
        </w:rPr>
        <w:t xml:space="preserve"> Approval </w:t>
      </w:r>
    </w:p>
    <w:p w:rsidR="007B66BE" w:rsidRDefault="007B66BE"/>
    <w:tbl>
      <w:tblPr>
        <w:tblW w:w="13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4947"/>
        <w:gridCol w:w="3118"/>
        <w:gridCol w:w="709"/>
        <w:gridCol w:w="2551"/>
        <w:gridCol w:w="2552"/>
      </w:tblGrid>
      <w:tr w:rsidR="00CD68CF" w:rsidRPr="009D392E" w:rsidTr="00CD68CF">
        <w:trPr>
          <w:cantSplit/>
        </w:trPr>
        <w:tc>
          <w:tcPr>
            <w:tcW w:w="138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CD68CF" w:rsidRPr="009D392E" w:rsidRDefault="00CD68CF" w:rsidP="004C33A7">
            <w:pPr>
              <w:pStyle w:val="RdgTableColumnheaders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</w:rPr>
              <w:t>Institution</w:t>
            </w:r>
            <w:r w:rsidRPr="009D392E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CD68CF" w:rsidRPr="009D392E" w:rsidTr="00531570">
        <w:trPr>
          <w:cantSplit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8CF" w:rsidRPr="00E5746A" w:rsidRDefault="00CD68CF" w:rsidP="004C33A7">
            <w:pPr>
              <w:pStyle w:val="RdgtableRowheaders"/>
              <w:rPr>
                <w:rFonts w:ascii="Arial" w:hAnsi="Arial" w:cs="Arial"/>
                <w:b/>
                <w:sz w:val="20"/>
                <w:szCs w:val="20"/>
              </w:rPr>
            </w:pPr>
            <w:r w:rsidRPr="00E5746A">
              <w:rPr>
                <w:rFonts w:ascii="Arial" w:hAnsi="Arial" w:cs="Arial"/>
                <w:b/>
                <w:sz w:val="20"/>
                <w:szCs w:val="20"/>
              </w:rPr>
              <w:t>Department &amp; School</w:t>
            </w:r>
          </w:p>
        </w:tc>
        <w:tc>
          <w:tcPr>
            <w:tcW w:w="893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68CF" w:rsidRPr="009D392E" w:rsidRDefault="00CD68CF" w:rsidP="004C33A7">
            <w:pPr>
              <w:pStyle w:val="RdgNormal"/>
              <w:spacing w:before="0"/>
              <w:rPr>
                <w:rFonts w:ascii="Arial" w:hAnsi="Arial" w:cs="Arial"/>
              </w:rPr>
            </w:pPr>
          </w:p>
        </w:tc>
      </w:tr>
      <w:tr w:rsidR="00CD68CF" w:rsidRPr="009D392E" w:rsidTr="00531570">
        <w:trPr>
          <w:cantSplit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8CF" w:rsidRPr="00E5746A" w:rsidRDefault="00CD68CF" w:rsidP="004C33A7">
            <w:pPr>
              <w:pStyle w:val="RdgtableRowheaders"/>
              <w:rPr>
                <w:rFonts w:ascii="Arial" w:hAnsi="Arial" w:cs="Arial"/>
                <w:b/>
                <w:sz w:val="20"/>
                <w:szCs w:val="20"/>
              </w:rPr>
            </w:pPr>
            <w:r w:rsidRPr="00E5746A">
              <w:rPr>
                <w:rFonts w:ascii="Arial" w:hAnsi="Arial" w:cs="Arial"/>
                <w:b/>
                <w:sz w:val="20"/>
                <w:szCs w:val="20"/>
              </w:rPr>
              <w:t>Programme &amp; Year of Study</w:t>
            </w:r>
          </w:p>
        </w:tc>
        <w:tc>
          <w:tcPr>
            <w:tcW w:w="893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68CF" w:rsidRPr="009D392E" w:rsidRDefault="00CD68CF" w:rsidP="004C33A7">
            <w:pPr>
              <w:pStyle w:val="RdgNormal"/>
              <w:spacing w:before="0"/>
              <w:rPr>
                <w:rFonts w:ascii="Arial" w:hAnsi="Arial" w:cs="Arial"/>
              </w:rPr>
            </w:pPr>
          </w:p>
        </w:tc>
      </w:tr>
      <w:tr w:rsidR="00CD68CF" w:rsidRPr="00823F86" w:rsidTr="00531570">
        <w:trPr>
          <w:cantSplit/>
          <w:trHeight w:val="285"/>
        </w:trPr>
        <w:tc>
          <w:tcPr>
            <w:tcW w:w="494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8CF" w:rsidRPr="00E5746A" w:rsidRDefault="00CD68CF" w:rsidP="005315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5746A">
              <w:rPr>
                <w:rFonts w:ascii="Arial" w:hAnsi="Arial" w:cs="Arial"/>
                <w:b/>
                <w:sz w:val="20"/>
                <w:szCs w:val="20"/>
              </w:rPr>
              <w:t xml:space="preserve">Period of exchange </w:t>
            </w:r>
            <w:r w:rsidRPr="00E5746A">
              <w:rPr>
                <w:rFonts w:ascii="Arial" w:hAnsi="Arial" w:cs="Arial"/>
                <w:sz w:val="20"/>
                <w:szCs w:val="20"/>
              </w:rPr>
              <w:t>(</w:t>
            </w:r>
            <w:r w:rsidR="00531570" w:rsidRPr="00E5746A">
              <w:rPr>
                <w:rFonts w:ascii="Arial" w:hAnsi="Arial" w:cs="Arial"/>
                <w:sz w:val="20"/>
                <w:szCs w:val="20"/>
              </w:rPr>
              <w:t>please select</w:t>
            </w:r>
            <w:r w:rsidRPr="00E574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68CF" w:rsidRPr="00CD68CF" w:rsidRDefault="00CD68CF" w:rsidP="004C33A7">
            <w:pPr>
              <w:pStyle w:val="RdgNormal"/>
              <w:spacing w:before="0"/>
              <w:jc w:val="center"/>
              <w:rPr>
                <w:rFonts w:ascii="Arial" w:hAnsi="Arial" w:cs="Arial"/>
                <w:b/>
              </w:rPr>
            </w:pPr>
            <w:r w:rsidRPr="00CD68CF">
              <w:rPr>
                <w:rFonts w:ascii="Arial" w:hAnsi="Arial" w:cs="Arial"/>
                <w:b/>
              </w:rPr>
              <w:t>Replacement Autumn Term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68CF" w:rsidRPr="00CD68CF" w:rsidRDefault="00CD68CF" w:rsidP="004C33A7">
            <w:pPr>
              <w:pStyle w:val="RdgNormal"/>
              <w:spacing w:before="0"/>
              <w:jc w:val="center"/>
              <w:rPr>
                <w:rFonts w:ascii="Arial" w:hAnsi="Arial" w:cs="Arial"/>
                <w:b/>
              </w:rPr>
            </w:pPr>
            <w:r w:rsidRPr="00CD68CF">
              <w:rPr>
                <w:rFonts w:ascii="Arial" w:hAnsi="Arial" w:cs="Arial"/>
                <w:b/>
              </w:rPr>
              <w:t>Replacement Spring Term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68CF" w:rsidRPr="00CD68CF" w:rsidRDefault="00CD68CF" w:rsidP="004C33A7">
            <w:pPr>
              <w:pStyle w:val="RdgNormal"/>
              <w:spacing w:before="0"/>
              <w:jc w:val="center"/>
              <w:rPr>
                <w:rFonts w:ascii="Arial" w:hAnsi="Arial" w:cs="Arial"/>
                <w:b/>
              </w:rPr>
            </w:pPr>
            <w:r w:rsidRPr="00CD68CF">
              <w:rPr>
                <w:rFonts w:ascii="Arial" w:hAnsi="Arial" w:cs="Arial"/>
                <w:b/>
              </w:rPr>
              <w:t>Replacement 2</w:t>
            </w:r>
            <w:r w:rsidRPr="00CD68CF">
              <w:rPr>
                <w:rFonts w:ascii="Arial" w:hAnsi="Arial" w:cs="Arial"/>
                <w:b/>
                <w:vertAlign w:val="superscript"/>
              </w:rPr>
              <w:t>nd</w:t>
            </w:r>
            <w:r w:rsidRPr="00CD68CF">
              <w:rPr>
                <w:rFonts w:ascii="Arial" w:hAnsi="Arial" w:cs="Arial"/>
                <w:b/>
              </w:rPr>
              <w:t xml:space="preserve"> Year</w:t>
            </w:r>
          </w:p>
        </w:tc>
      </w:tr>
      <w:tr w:rsidR="00CD68CF" w:rsidRPr="009D392E" w:rsidTr="00531570">
        <w:trPr>
          <w:cantSplit/>
          <w:trHeight w:val="285"/>
        </w:trPr>
        <w:tc>
          <w:tcPr>
            <w:tcW w:w="494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8CF" w:rsidRPr="00E5746A" w:rsidRDefault="00CD68CF" w:rsidP="005315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5746A">
              <w:rPr>
                <w:rFonts w:ascii="Arial" w:hAnsi="Arial" w:cs="Arial"/>
                <w:b/>
                <w:sz w:val="20"/>
                <w:szCs w:val="20"/>
              </w:rPr>
              <w:t>Host Institution</w:t>
            </w:r>
            <w:r w:rsidR="000A23F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531570" w:rsidRPr="00E5746A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531570" w:rsidRPr="00E5746A">
              <w:rPr>
                <w:rFonts w:ascii="Arial" w:hAnsi="Arial" w:cs="Arial"/>
                <w:sz w:val="20"/>
                <w:szCs w:val="20"/>
              </w:rPr>
              <w:t>(with country)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68CF" w:rsidRPr="009D392E" w:rsidRDefault="00CD68CF" w:rsidP="004C33A7">
            <w:pPr>
              <w:pStyle w:val="RdgNormal"/>
              <w:spacing w:before="0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68CF" w:rsidRPr="009D392E" w:rsidRDefault="00CD68CF" w:rsidP="004C33A7">
            <w:pPr>
              <w:pStyle w:val="RdgNormal"/>
              <w:spacing w:before="0"/>
              <w:rPr>
                <w:rFonts w:ascii="Arial" w:hAnsi="Arial" w:cs="Arial"/>
              </w:rPr>
            </w:pPr>
          </w:p>
        </w:tc>
      </w:tr>
      <w:tr w:rsidR="00CD68CF" w:rsidRPr="009D392E" w:rsidTr="00531570">
        <w:trPr>
          <w:cantSplit/>
          <w:trHeight w:val="285"/>
        </w:trPr>
        <w:tc>
          <w:tcPr>
            <w:tcW w:w="494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8CF" w:rsidRPr="00E5746A" w:rsidRDefault="00CD68CF" w:rsidP="005315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5746A">
              <w:rPr>
                <w:rFonts w:ascii="Arial" w:hAnsi="Arial" w:cs="Arial"/>
                <w:b/>
                <w:sz w:val="20"/>
                <w:szCs w:val="20"/>
              </w:rPr>
              <w:t xml:space="preserve">Implications for PSRB Regulations </w:t>
            </w:r>
            <w:r w:rsidRPr="00E5746A">
              <w:rPr>
                <w:rFonts w:ascii="Arial" w:hAnsi="Arial" w:cs="Arial"/>
                <w:sz w:val="20"/>
                <w:szCs w:val="20"/>
              </w:rPr>
              <w:t xml:space="preserve">(delete if </w:t>
            </w:r>
            <w:r w:rsidR="00531570" w:rsidRPr="00E5746A">
              <w:rPr>
                <w:rFonts w:ascii="Arial" w:hAnsi="Arial" w:cs="Arial"/>
                <w:sz w:val="20"/>
                <w:szCs w:val="20"/>
              </w:rPr>
              <w:t>n/a)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68CF" w:rsidRPr="009D392E" w:rsidRDefault="00CD68CF" w:rsidP="004C33A7">
            <w:pPr>
              <w:pStyle w:val="RdgNormal"/>
              <w:spacing w:before="0"/>
              <w:rPr>
                <w:rFonts w:ascii="Arial" w:hAnsi="Arial" w:cs="Arial"/>
              </w:rPr>
            </w:pPr>
          </w:p>
        </w:tc>
      </w:tr>
    </w:tbl>
    <w:p w:rsidR="00CD68CF" w:rsidRDefault="00CD68CF"/>
    <w:tbl>
      <w:tblPr>
        <w:tblW w:w="13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5230"/>
        <w:gridCol w:w="2519"/>
        <w:gridCol w:w="33"/>
        <w:gridCol w:w="3053"/>
        <w:gridCol w:w="3086"/>
      </w:tblGrid>
      <w:tr w:rsidR="00531570" w:rsidRPr="00EF6825" w:rsidTr="00531570">
        <w:trPr>
          <w:cantSplit/>
          <w:trHeight w:val="296"/>
        </w:trPr>
        <w:tc>
          <w:tcPr>
            <w:tcW w:w="139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531570" w:rsidRDefault="00531570" w:rsidP="004C33A7">
            <w:pPr>
              <w:pStyle w:val="RdgTableColumnheaders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Recognition and Credit Value of Replacement Exchange Programme(s)</w:t>
            </w:r>
          </w:p>
          <w:p w:rsidR="00531570" w:rsidRPr="00E5746A" w:rsidRDefault="00531570" w:rsidP="004C33A7">
            <w:pPr>
              <w:pStyle w:val="RdgTableColumnheaders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5746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5746A">
              <w:rPr>
                <w:rFonts w:ascii="Arial" w:hAnsi="Arial" w:cs="Arial"/>
                <w:i/>
                <w:sz w:val="20"/>
                <w:szCs w:val="20"/>
              </w:rPr>
              <w:t>Explain how the period of study abroad will be recognised at City and the credit value of each available programme.)</w:t>
            </w:r>
          </w:p>
        </w:tc>
      </w:tr>
      <w:tr w:rsidR="00531570" w:rsidRPr="009D392E" w:rsidTr="00531570">
        <w:trPr>
          <w:cantSplit/>
          <w:trHeight w:val="931"/>
        </w:trPr>
        <w:tc>
          <w:tcPr>
            <w:tcW w:w="139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570" w:rsidRPr="00101DA0" w:rsidRDefault="00531570" w:rsidP="005315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31570" w:rsidRPr="009D392E" w:rsidTr="000A23F3">
        <w:trPr>
          <w:cantSplit/>
          <w:trHeight w:val="622"/>
        </w:trPr>
        <w:tc>
          <w:tcPr>
            <w:tcW w:w="139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31570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Matched Mo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dules by Partner University</w:t>
            </w:r>
            <w:r w:rsidR="005A67B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(1)</w:t>
            </w:r>
          </w:p>
          <w:p w:rsidR="00531570" w:rsidRPr="00531570" w:rsidRDefault="00531570" w:rsidP="0053157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31570">
              <w:rPr>
                <w:rFonts w:ascii="Calibri" w:eastAsia="Calibri" w:hAnsi="Calibri" w:cs="Times New Roman"/>
                <w:i/>
              </w:rPr>
              <w:t xml:space="preserve">(List matched core modules, level and credit value at each partner university. </w:t>
            </w:r>
            <w:r>
              <w:rPr>
                <w:rFonts w:ascii="Calibri" w:eastAsia="Calibri" w:hAnsi="Calibri" w:cs="Times New Roman"/>
                <w:i/>
              </w:rPr>
              <w:t xml:space="preserve"> </w:t>
            </w:r>
            <w:r w:rsidRPr="00531570">
              <w:rPr>
                <w:rFonts w:ascii="Calibri" w:eastAsia="Calibri" w:hAnsi="Calibri" w:cs="Times New Roman"/>
                <w:i/>
              </w:rPr>
              <w:t xml:space="preserve">Add </w:t>
            </w:r>
            <w:r>
              <w:rPr>
                <w:rFonts w:ascii="Calibri" w:eastAsia="Calibri" w:hAnsi="Calibri" w:cs="Times New Roman"/>
                <w:i/>
              </w:rPr>
              <w:t xml:space="preserve">additional </w:t>
            </w:r>
            <w:r w:rsidRPr="00531570">
              <w:rPr>
                <w:rFonts w:ascii="Calibri" w:eastAsia="Calibri" w:hAnsi="Calibri" w:cs="Times New Roman"/>
                <w:i/>
              </w:rPr>
              <w:t xml:space="preserve">tables </w:t>
            </w:r>
            <w:r>
              <w:rPr>
                <w:rFonts w:ascii="Calibri" w:eastAsia="Calibri" w:hAnsi="Calibri" w:cs="Times New Roman"/>
                <w:i/>
              </w:rPr>
              <w:t>as</w:t>
            </w:r>
            <w:r w:rsidRPr="00531570">
              <w:rPr>
                <w:rFonts w:ascii="Calibri" w:eastAsia="Calibri" w:hAnsi="Calibri" w:cs="Times New Roman"/>
                <w:i/>
              </w:rPr>
              <w:t xml:space="preserve"> required.)</w:t>
            </w:r>
          </w:p>
        </w:tc>
      </w:tr>
      <w:tr w:rsidR="00531570" w:rsidRPr="009D392E" w:rsidTr="000A23F3">
        <w:trPr>
          <w:cantSplit/>
          <w:trHeight w:val="296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1570" w:rsidRPr="00E5746A" w:rsidRDefault="00531570" w:rsidP="00E5746A">
            <w:pPr>
              <w:pStyle w:val="RdgTableColumnheader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6A">
              <w:rPr>
                <w:rFonts w:ascii="Arial" w:hAnsi="Arial" w:cs="Arial"/>
                <w:b/>
                <w:sz w:val="20"/>
                <w:szCs w:val="20"/>
              </w:rPr>
              <w:t>Partner University</w:t>
            </w:r>
          </w:p>
        </w:tc>
        <w:tc>
          <w:tcPr>
            <w:tcW w:w="86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570" w:rsidRPr="00772A07" w:rsidRDefault="00531570" w:rsidP="004C33A7">
            <w:pPr>
              <w:pStyle w:val="RdgTableColumnheaders"/>
              <w:jc w:val="center"/>
              <w:rPr>
                <w:rFonts w:ascii="Arial" w:hAnsi="Arial" w:cs="Arial"/>
              </w:rPr>
            </w:pPr>
          </w:p>
        </w:tc>
      </w:tr>
      <w:tr w:rsidR="00531570" w:rsidRPr="009D392E" w:rsidTr="000A23F3">
        <w:trPr>
          <w:cantSplit/>
          <w:trHeight w:val="296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1570" w:rsidRPr="00E5746A" w:rsidRDefault="00531570" w:rsidP="004C33A7">
            <w:pPr>
              <w:pStyle w:val="RdgTableColumnheader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6A">
              <w:rPr>
                <w:rFonts w:ascii="Arial" w:hAnsi="Arial" w:cs="Arial"/>
                <w:b/>
                <w:sz w:val="20"/>
                <w:szCs w:val="20"/>
              </w:rPr>
              <w:t>Study Abroad Programmes Available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570" w:rsidRPr="00772A07" w:rsidRDefault="00531570" w:rsidP="004C33A7">
            <w:pPr>
              <w:pStyle w:val="RdgTableColumnheaders"/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570" w:rsidRPr="00772A07" w:rsidRDefault="00531570" w:rsidP="004C33A7">
            <w:pPr>
              <w:pStyle w:val="RdgTableColumnheaders"/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570" w:rsidRPr="00772A07" w:rsidRDefault="00531570" w:rsidP="004C33A7">
            <w:pPr>
              <w:pStyle w:val="RdgTableColumnheaders"/>
              <w:jc w:val="center"/>
              <w:rPr>
                <w:rFonts w:ascii="Arial" w:hAnsi="Arial" w:cs="Arial"/>
              </w:rPr>
            </w:pPr>
          </w:p>
        </w:tc>
      </w:tr>
      <w:tr w:rsidR="00531570" w:rsidRPr="009D392E" w:rsidTr="000A23F3">
        <w:trPr>
          <w:cantSplit/>
          <w:trHeight w:val="296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1570" w:rsidRPr="00E5746A" w:rsidRDefault="00531570" w:rsidP="004C33A7">
            <w:pPr>
              <w:pStyle w:val="RdgTableColumnheader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6A">
              <w:rPr>
                <w:rFonts w:ascii="Arial" w:hAnsi="Arial" w:cs="Arial"/>
                <w:b/>
                <w:sz w:val="20"/>
                <w:szCs w:val="20"/>
              </w:rPr>
              <w:t>Total Number of Credits Required for each available Programme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570" w:rsidRPr="0025579B" w:rsidRDefault="00531570" w:rsidP="004C33A7">
            <w:pPr>
              <w:pStyle w:val="RdgTableColumnheaders"/>
              <w:rPr>
                <w:rFonts w:ascii="Arial" w:hAnsi="Arial" w:cs="Arial"/>
              </w:rPr>
            </w:pPr>
          </w:p>
        </w:tc>
        <w:tc>
          <w:tcPr>
            <w:tcW w:w="6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570" w:rsidRPr="0025579B" w:rsidRDefault="00531570" w:rsidP="004C33A7">
            <w:pPr>
              <w:pStyle w:val="RdgTableColumnheaders"/>
              <w:rPr>
                <w:rFonts w:ascii="Arial" w:hAnsi="Arial" w:cs="Arial"/>
              </w:rPr>
            </w:pPr>
          </w:p>
        </w:tc>
      </w:tr>
      <w:tr w:rsidR="00531570" w:rsidRPr="009D392E" w:rsidTr="000A23F3">
        <w:trPr>
          <w:cantSplit/>
          <w:trHeight w:val="296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1570" w:rsidRPr="00E5746A" w:rsidRDefault="00531570" w:rsidP="004C33A7">
            <w:pPr>
              <w:pStyle w:val="RdgTableColumnheader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6A">
              <w:rPr>
                <w:rFonts w:ascii="Arial" w:hAnsi="Arial" w:cs="Arial"/>
                <w:b/>
                <w:sz w:val="20"/>
                <w:szCs w:val="20"/>
              </w:rPr>
              <w:t>Web-link to Modules at Partner (cores and electives)</w:t>
            </w:r>
          </w:p>
        </w:tc>
        <w:tc>
          <w:tcPr>
            <w:tcW w:w="86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570" w:rsidRPr="00772A07" w:rsidRDefault="00531570" w:rsidP="004C33A7">
            <w:pPr>
              <w:pStyle w:val="RdgTableColumnheaders"/>
              <w:jc w:val="center"/>
              <w:rPr>
                <w:rFonts w:ascii="Arial" w:hAnsi="Arial" w:cs="Arial"/>
              </w:rPr>
            </w:pPr>
          </w:p>
        </w:tc>
      </w:tr>
    </w:tbl>
    <w:p w:rsidR="00F92932" w:rsidRDefault="00F929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0"/>
        <w:gridCol w:w="4828"/>
        <w:gridCol w:w="2195"/>
        <w:gridCol w:w="2195"/>
      </w:tblGrid>
      <w:tr w:rsidR="00E5746A" w:rsidRPr="009D392E" w:rsidTr="00E5746A">
        <w:tc>
          <w:tcPr>
            <w:tcW w:w="13948" w:type="dxa"/>
            <w:gridSpan w:val="4"/>
            <w:shd w:val="clear" w:color="auto" w:fill="D9E2F3" w:themeFill="accent5" w:themeFillTint="33"/>
          </w:tcPr>
          <w:p w:rsidR="00E5746A" w:rsidRDefault="00E5746A" w:rsidP="009609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Core Modules </w:t>
            </w:r>
          </w:p>
          <w:p w:rsidR="00E5746A" w:rsidRDefault="00E5746A" w:rsidP="000A23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092F">
              <w:rPr>
                <w:rFonts w:ascii="Arial" w:hAnsi="Arial" w:cs="Arial"/>
                <w:i/>
                <w:sz w:val="20"/>
                <w:szCs w:val="20"/>
              </w:rPr>
              <w:t>(please add/delete rows as required)</w:t>
            </w:r>
          </w:p>
        </w:tc>
      </w:tr>
      <w:tr w:rsidR="00491250" w:rsidRPr="009D392E" w:rsidTr="00E5746A">
        <w:tc>
          <w:tcPr>
            <w:tcW w:w="4730" w:type="dxa"/>
            <w:shd w:val="clear" w:color="auto" w:fill="D9D9D9" w:themeFill="background1" w:themeFillShade="D9"/>
          </w:tcPr>
          <w:p w:rsidR="00491250" w:rsidRPr="009D392E" w:rsidRDefault="00491250" w:rsidP="004C33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of Core Modules at City (please include course description)</w:t>
            </w:r>
          </w:p>
          <w:p w:rsidR="00491250" w:rsidRPr="009D392E" w:rsidRDefault="00491250" w:rsidP="004C3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:rsidR="00491250" w:rsidRPr="009D392E" w:rsidRDefault="00491250" w:rsidP="004C33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of required modules at host institution, including all possible alternatives (please include course description)</w:t>
            </w:r>
          </w:p>
          <w:p w:rsidR="00491250" w:rsidRPr="009D392E" w:rsidRDefault="00491250" w:rsidP="004C3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5" w:type="dxa"/>
            <w:shd w:val="clear" w:color="auto" w:fill="D9D9D9" w:themeFill="background1" w:themeFillShade="D9"/>
          </w:tcPr>
          <w:p w:rsidR="00491250" w:rsidRDefault="00491250" w:rsidP="004C33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at partner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:rsidR="00491250" w:rsidRDefault="00491250" w:rsidP="004C33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Credits at partner</w:t>
            </w:r>
          </w:p>
        </w:tc>
      </w:tr>
      <w:tr w:rsidR="00491250" w:rsidRPr="009D392E" w:rsidTr="004C33A7">
        <w:trPr>
          <w:trHeight w:val="261"/>
        </w:trPr>
        <w:tc>
          <w:tcPr>
            <w:tcW w:w="4730" w:type="dxa"/>
          </w:tcPr>
          <w:p w:rsidR="00491250" w:rsidRPr="009D392E" w:rsidRDefault="00491250" w:rsidP="004C33A7">
            <w:pPr>
              <w:rPr>
                <w:rFonts w:ascii="Arial" w:hAnsi="Arial" w:cs="Arial"/>
              </w:rPr>
            </w:pPr>
          </w:p>
        </w:tc>
        <w:tc>
          <w:tcPr>
            <w:tcW w:w="4828" w:type="dxa"/>
          </w:tcPr>
          <w:p w:rsidR="00491250" w:rsidRPr="00967377" w:rsidRDefault="00491250" w:rsidP="004C33A7">
            <w:pPr>
              <w:pStyle w:val="NoSpacing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2195" w:type="dxa"/>
          </w:tcPr>
          <w:p w:rsidR="00491250" w:rsidRPr="004323FF" w:rsidRDefault="00491250" w:rsidP="004C33A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491250" w:rsidRPr="004323FF" w:rsidRDefault="00491250" w:rsidP="004C33A7">
            <w:pPr>
              <w:rPr>
                <w:rFonts w:ascii="Arial" w:hAnsi="Arial" w:cs="Arial"/>
              </w:rPr>
            </w:pPr>
          </w:p>
        </w:tc>
      </w:tr>
      <w:tr w:rsidR="00491250" w:rsidRPr="009D392E" w:rsidTr="004C33A7">
        <w:trPr>
          <w:trHeight w:val="279"/>
        </w:trPr>
        <w:tc>
          <w:tcPr>
            <w:tcW w:w="4730" w:type="dxa"/>
          </w:tcPr>
          <w:p w:rsidR="00491250" w:rsidRPr="009D392E" w:rsidRDefault="00491250" w:rsidP="004C33A7">
            <w:pPr>
              <w:rPr>
                <w:rFonts w:ascii="Arial" w:hAnsi="Arial" w:cs="Arial"/>
              </w:rPr>
            </w:pPr>
          </w:p>
        </w:tc>
        <w:tc>
          <w:tcPr>
            <w:tcW w:w="4828" w:type="dxa"/>
          </w:tcPr>
          <w:p w:rsidR="00491250" w:rsidRPr="004323FF" w:rsidRDefault="00491250" w:rsidP="004C33A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491250" w:rsidRPr="004323FF" w:rsidRDefault="00491250" w:rsidP="004C33A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491250" w:rsidRPr="004323FF" w:rsidRDefault="00491250" w:rsidP="004C33A7">
            <w:pPr>
              <w:rPr>
                <w:rFonts w:ascii="Arial" w:hAnsi="Arial" w:cs="Arial"/>
              </w:rPr>
            </w:pPr>
          </w:p>
        </w:tc>
      </w:tr>
      <w:tr w:rsidR="00491250" w:rsidRPr="009D392E" w:rsidTr="004C33A7">
        <w:trPr>
          <w:trHeight w:val="269"/>
        </w:trPr>
        <w:tc>
          <w:tcPr>
            <w:tcW w:w="4730" w:type="dxa"/>
          </w:tcPr>
          <w:p w:rsidR="00491250" w:rsidRPr="009D392E" w:rsidRDefault="00491250" w:rsidP="004C33A7">
            <w:pPr>
              <w:rPr>
                <w:rFonts w:ascii="Arial" w:hAnsi="Arial" w:cs="Arial"/>
              </w:rPr>
            </w:pPr>
          </w:p>
        </w:tc>
        <w:tc>
          <w:tcPr>
            <w:tcW w:w="4828" w:type="dxa"/>
          </w:tcPr>
          <w:p w:rsidR="00491250" w:rsidRPr="003B700F" w:rsidRDefault="00491250" w:rsidP="004C3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:rsidR="00491250" w:rsidRPr="004323FF" w:rsidRDefault="00491250" w:rsidP="004C33A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491250" w:rsidRPr="004323FF" w:rsidRDefault="00491250" w:rsidP="004C33A7">
            <w:pPr>
              <w:rPr>
                <w:rFonts w:ascii="Arial" w:hAnsi="Arial" w:cs="Arial"/>
              </w:rPr>
            </w:pPr>
          </w:p>
        </w:tc>
      </w:tr>
      <w:tr w:rsidR="00491250" w:rsidRPr="009D392E" w:rsidTr="004C33A7">
        <w:trPr>
          <w:trHeight w:val="269"/>
        </w:trPr>
        <w:tc>
          <w:tcPr>
            <w:tcW w:w="4730" w:type="dxa"/>
          </w:tcPr>
          <w:p w:rsidR="00491250" w:rsidRDefault="00491250" w:rsidP="004C33A7">
            <w:pPr>
              <w:rPr>
                <w:rFonts w:ascii="Arial" w:hAnsi="Arial" w:cs="Arial"/>
              </w:rPr>
            </w:pPr>
          </w:p>
        </w:tc>
        <w:tc>
          <w:tcPr>
            <w:tcW w:w="4828" w:type="dxa"/>
          </w:tcPr>
          <w:p w:rsidR="00491250" w:rsidRDefault="00491250" w:rsidP="004C33A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491250" w:rsidRPr="004323FF" w:rsidRDefault="00491250" w:rsidP="004C33A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491250" w:rsidRPr="004323FF" w:rsidRDefault="00491250" w:rsidP="004C33A7">
            <w:pPr>
              <w:rPr>
                <w:rFonts w:ascii="Arial" w:hAnsi="Arial" w:cs="Arial"/>
              </w:rPr>
            </w:pPr>
          </w:p>
        </w:tc>
      </w:tr>
      <w:tr w:rsidR="00491250" w:rsidRPr="009D392E" w:rsidTr="004C33A7">
        <w:trPr>
          <w:trHeight w:val="269"/>
        </w:trPr>
        <w:tc>
          <w:tcPr>
            <w:tcW w:w="4730" w:type="dxa"/>
          </w:tcPr>
          <w:p w:rsidR="00491250" w:rsidRDefault="00491250" w:rsidP="004C33A7">
            <w:pPr>
              <w:rPr>
                <w:rFonts w:ascii="Arial" w:hAnsi="Arial" w:cs="Arial"/>
              </w:rPr>
            </w:pPr>
          </w:p>
        </w:tc>
        <w:tc>
          <w:tcPr>
            <w:tcW w:w="4828" w:type="dxa"/>
          </w:tcPr>
          <w:p w:rsidR="00491250" w:rsidRDefault="00491250" w:rsidP="004C33A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491250" w:rsidRPr="004323FF" w:rsidRDefault="00491250" w:rsidP="004C33A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491250" w:rsidRPr="004323FF" w:rsidRDefault="00491250" w:rsidP="004C33A7">
            <w:pPr>
              <w:rPr>
                <w:rFonts w:ascii="Arial" w:hAnsi="Arial" w:cs="Arial"/>
              </w:rPr>
            </w:pPr>
          </w:p>
        </w:tc>
      </w:tr>
      <w:tr w:rsidR="00491250" w:rsidRPr="009D392E" w:rsidTr="004C33A7">
        <w:trPr>
          <w:trHeight w:val="269"/>
        </w:trPr>
        <w:tc>
          <w:tcPr>
            <w:tcW w:w="4730" w:type="dxa"/>
          </w:tcPr>
          <w:p w:rsidR="00491250" w:rsidRDefault="00491250" w:rsidP="004C33A7">
            <w:pPr>
              <w:rPr>
                <w:rFonts w:ascii="Arial" w:hAnsi="Arial" w:cs="Arial"/>
              </w:rPr>
            </w:pPr>
          </w:p>
        </w:tc>
        <w:tc>
          <w:tcPr>
            <w:tcW w:w="4828" w:type="dxa"/>
          </w:tcPr>
          <w:p w:rsidR="00491250" w:rsidRDefault="00491250" w:rsidP="004C33A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491250" w:rsidRPr="004323FF" w:rsidRDefault="00491250" w:rsidP="004C33A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491250" w:rsidRPr="004323FF" w:rsidRDefault="00491250" w:rsidP="004C33A7">
            <w:pPr>
              <w:rPr>
                <w:rFonts w:ascii="Arial" w:hAnsi="Arial" w:cs="Arial"/>
              </w:rPr>
            </w:pPr>
          </w:p>
        </w:tc>
      </w:tr>
    </w:tbl>
    <w:tbl>
      <w:tblPr>
        <w:tblW w:w="13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13921"/>
      </w:tblGrid>
      <w:tr w:rsidR="00491250" w:rsidRPr="009D392E" w:rsidTr="00491250">
        <w:trPr>
          <w:cantSplit/>
          <w:trHeight w:val="296"/>
        </w:trPr>
        <w:tc>
          <w:tcPr>
            <w:tcW w:w="1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491250" w:rsidRDefault="00491250" w:rsidP="004C33A7">
            <w:pPr>
              <w:pStyle w:val="RdgTableColumnheaders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Restrictions &amp; Contingency Plans</w:t>
            </w:r>
          </w:p>
          <w:p w:rsidR="00491250" w:rsidRPr="00E5746A" w:rsidRDefault="00E5746A" w:rsidP="004C33A7">
            <w:pPr>
              <w:pStyle w:val="RdgTableColumnheaders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</w:t>
            </w:r>
            <w:r w:rsidR="00491250" w:rsidRPr="00E5746A">
              <w:rPr>
                <w:rFonts w:ascii="Arial" w:hAnsi="Arial" w:cs="Arial"/>
                <w:i/>
                <w:sz w:val="20"/>
                <w:szCs w:val="20"/>
              </w:rPr>
              <w:t>lease indicate any module restrictions at the host institution as well as contingency plans in place if the matched core module(s) are not available.)</w:t>
            </w:r>
          </w:p>
        </w:tc>
      </w:tr>
      <w:tr w:rsidR="00491250" w:rsidRPr="009D392E" w:rsidTr="004C33A7">
        <w:trPr>
          <w:cantSplit/>
          <w:trHeight w:val="296"/>
        </w:trPr>
        <w:tc>
          <w:tcPr>
            <w:tcW w:w="1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250" w:rsidRDefault="00491250" w:rsidP="004C33A7">
            <w:pPr>
              <w:pStyle w:val="RdgTableColumnheaders"/>
              <w:rPr>
                <w:rFonts w:ascii="Arial" w:hAnsi="Arial" w:cs="Arial"/>
                <w:b/>
              </w:rPr>
            </w:pPr>
          </w:p>
          <w:p w:rsidR="00491250" w:rsidRDefault="00491250" w:rsidP="004C33A7">
            <w:pPr>
              <w:pStyle w:val="RdgTableColumnheaders"/>
              <w:rPr>
                <w:rFonts w:ascii="Arial" w:hAnsi="Arial" w:cs="Arial"/>
                <w:b/>
              </w:rPr>
            </w:pPr>
          </w:p>
          <w:p w:rsidR="00491250" w:rsidRDefault="00491250" w:rsidP="004C33A7">
            <w:pPr>
              <w:pStyle w:val="RdgTableColumnheaders"/>
              <w:rPr>
                <w:rFonts w:ascii="Arial" w:hAnsi="Arial" w:cs="Arial"/>
                <w:b/>
              </w:rPr>
            </w:pPr>
          </w:p>
          <w:p w:rsidR="00491250" w:rsidRPr="009D392E" w:rsidRDefault="00491250" w:rsidP="004C33A7">
            <w:pPr>
              <w:pStyle w:val="RdgTableColumnheaders"/>
              <w:rPr>
                <w:rFonts w:ascii="Arial" w:hAnsi="Arial" w:cs="Arial"/>
                <w:b/>
              </w:rPr>
            </w:pPr>
          </w:p>
        </w:tc>
      </w:tr>
    </w:tbl>
    <w:p w:rsidR="00491250" w:rsidRDefault="00491250"/>
    <w:p w:rsidR="00921B98" w:rsidRDefault="00921B98"/>
    <w:tbl>
      <w:tblPr>
        <w:tblW w:w="13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5230"/>
        <w:gridCol w:w="2519"/>
        <w:gridCol w:w="33"/>
        <w:gridCol w:w="3053"/>
        <w:gridCol w:w="3086"/>
      </w:tblGrid>
      <w:tr w:rsidR="005A67BF" w:rsidRPr="009D392E" w:rsidTr="004C33A7">
        <w:trPr>
          <w:cantSplit/>
          <w:trHeight w:val="622"/>
        </w:trPr>
        <w:tc>
          <w:tcPr>
            <w:tcW w:w="139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5A67BF" w:rsidRPr="00531570" w:rsidRDefault="005A67BF" w:rsidP="004C33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31570">
              <w:rPr>
                <w:rFonts w:ascii="Calibri" w:eastAsia="Calibri" w:hAnsi="Calibri" w:cs="Times New Roman"/>
                <w:b/>
                <w:sz w:val="24"/>
                <w:szCs w:val="24"/>
              </w:rPr>
              <w:t>Matched Mo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dules by Partner University (2)</w:t>
            </w:r>
          </w:p>
          <w:p w:rsidR="005A67BF" w:rsidRPr="00531570" w:rsidRDefault="005A67BF" w:rsidP="004C33A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31570">
              <w:rPr>
                <w:rFonts w:ascii="Calibri" w:eastAsia="Calibri" w:hAnsi="Calibri" w:cs="Times New Roman"/>
                <w:i/>
              </w:rPr>
              <w:t xml:space="preserve">(List matched core modules, level and credit value at each partner university. </w:t>
            </w:r>
            <w:r>
              <w:rPr>
                <w:rFonts w:ascii="Calibri" w:eastAsia="Calibri" w:hAnsi="Calibri" w:cs="Times New Roman"/>
                <w:i/>
              </w:rPr>
              <w:t xml:space="preserve"> </w:t>
            </w:r>
            <w:r w:rsidRPr="00531570">
              <w:rPr>
                <w:rFonts w:ascii="Calibri" w:eastAsia="Calibri" w:hAnsi="Calibri" w:cs="Times New Roman"/>
                <w:i/>
              </w:rPr>
              <w:t xml:space="preserve">Add </w:t>
            </w:r>
            <w:r>
              <w:rPr>
                <w:rFonts w:ascii="Calibri" w:eastAsia="Calibri" w:hAnsi="Calibri" w:cs="Times New Roman"/>
                <w:i/>
              </w:rPr>
              <w:t xml:space="preserve">additional </w:t>
            </w:r>
            <w:r w:rsidRPr="00531570">
              <w:rPr>
                <w:rFonts w:ascii="Calibri" w:eastAsia="Calibri" w:hAnsi="Calibri" w:cs="Times New Roman"/>
                <w:i/>
              </w:rPr>
              <w:t xml:space="preserve">tables </w:t>
            </w:r>
            <w:r>
              <w:rPr>
                <w:rFonts w:ascii="Calibri" w:eastAsia="Calibri" w:hAnsi="Calibri" w:cs="Times New Roman"/>
                <w:i/>
              </w:rPr>
              <w:t>as</w:t>
            </w:r>
            <w:r w:rsidRPr="00531570">
              <w:rPr>
                <w:rFonts w:ascii="Calibri" w:eastAsia="Calibri" w:hAnsi="Calibri" w:cs="Times New Roman"/>
                <w:i/>
              </w:rPr>
              <w:t xml:space="preserve"> required.)</w:t>
            </w:r>
          </w:p>
        </w:tc>
      </w:tr>
      <w:tr w:rsidR="005A67BF" w:rsidRPr="009D392E" w:rsidTr="004C33A7">
        <w:trPr>
          <w:cantSplit/>
          <w:trHeight w:val="296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67BF" w:rsidRPr="00E5746A" w:rsidRDefault="005A67BF" w:rsidP="004C33A7">
            <w:pPr>
              <w:pStyle w:val="RdgTableColumnheader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6A">
              <w:rPr>
                <w:rFonts w:ascii="Arial" w:hAnsi="Arial" w:cs="Arial"/>
                <w:b/>
                <w:sz w:val="20"/>
                <w:szCs w:val="20"/>
              </w:rPr>
              <w:t>Partner University</w:t>
            </w:r>
          </w:p>
        </w:tc>
        <w:tc>
          <w:tcPr>
            <w:tcW w:w="86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7BF" w:rsidRPr="00772A07" w:rsidRDefault="005A67BF" w:rsidP="004C33A7">
            <w:pPr>
              <w:pStyle w:val="RdgTableColumnheaders"/>
              <w:jc w:val="center"/>
              <w:rPr>
                <w:rFonts w:ascii="Arial" w:hAnsi="Arial" w:cs="Arial"/>
              </w:rPr>
            </w:pPr>
          </w:p>
        </w:tc>
      </w:tr>
      <w:tr w:rsidR="005A67BF" w:rsidRPr="009D392E" w:rsidTr="004C33A7">
        <w:trPr>
          <w:cantSplit/>
          <w:trHeight w:val="296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67BF" w:rsidRPr="00E5746A" w:rsidRDefault="005A67BF" w:rsidP="004C33A7">
            <w:pPr>
              <w:pStyle w:val="RdgTableColumnheader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6A">
              <w:rPr>
                <w:rFonts w:ascii="Arial" w:hAnsi="Arial" w:cs="Arial"/>
                <w:b/>
                <w:sz w:val="20"/>
                <w:szCs w:val="20"/>
              </w:rPr>
              <w:t>Study Abroad Programmes Available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7BF" w:rsidRPr="00772A07" w:rsidRDefault="005A67BF" w:rsidP="004C33A7">
            <w:pPr>
              <w:pStyle w:val="RdgTableColumnheaders"/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7BF" w:rsidRPr="00772A07" w:rsidRDefault="005A67BF" w:rsidP="004C33A7">
            <w:pPr>
              <w:pStyle w:val="RdgTableColumnheaders"/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7BF" w:rsidRPr="00772A07" w:rsidRDefault="005A67BF" w:rsidP="004C33A7">
            <w:pPr>
              <w:pStyle w:val="RdgTableColumnheaders"/>
              <w:jc w:val="center"/>
              <w:rPr>
                <w:rFonts w:ascii="Arial" w:hAnsi="Arial" w:cs="Arial"/>
              </w:rPr>
            </w:pPr>
          </w:p>
        </w:tc>
      </w:tr>
      <w:tr w:rsidR="005A67BF" w:rsidRPr="009D392E" w:rsidTr="004C33A7">
        <w:trPr>
          <w:cantSplit/>
          <w:trHeight w:val="296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67BF" w:rsidRPr="00E5746A" w:rsidRDefault="005A67BF" w:rsidP="004C33A7">
            <w:pPr>
              <w:pStyle w:val="RdgTableColumnheader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6A">
              <w:rPr>
                <w:rFonts w:ascii="Arial" w:hAnsi="Arial" w:cs="Arial"/>
                <w:b/>
                <w:sz w:val="20"/>
                <w:szCs w:val="20"/>
              </w:rPr>
              <w:t>Total Number of Credits Required for each available Programme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7BF" w:rsidRPr="0025579B" w:rsidRDefault="005A67BF" w:rsidP="004C33A7">
            <w:pPr>
              <w:pStyle w:val="RdgTableColumnheaders"/>
              <w:rPr>
                <w:rFonts w:ascii="Arial" w:hAnsi="Arial" w:cs="Arial"/>
              </w:rPr>
            </w:pPr>
          </w:p>
        </w:tc>
        <w:tc>
          <w:tcPr>
            <w:tcW w:w="6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7BF" w:rsidRPr="0025579B" w:rsidRDefault="005A67BF" w:rsidP="004C33A7">
            <w:pPr>
              <w:pStyle w:val="RdgTableColumnheaders"/>
              <w:rPr>
                <w:rFonts w:ascii="Arial" w:hAnsi="Arial" w:cs="Arial"/>
              </w:rPr>
            </w:pPr>
          </w:p>
        </w:tc>
      </w:tr>
      <w:tr w:rsidR="005A67BF" w:rsidRPr="009D392E" w:rsidTr="004C33A7">
        <w:trPr>
          <w:cantSplit/>
          <w:trHeight w:val="296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67BF" w:rsidRPr="00E5746A" w:rsidRDefault="005A67BF" w:rsidP="004C33A7">
            <w:pPr>
              <w:pStyle w:val="RdgTableColumnheader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6A">
              <w:rPr>
                <w:rFonts w:ascii="Arial" w:hAnsi="Arial" w:cs="Arial"/>
                <w:b/>
                <w:sz w:val="20"/>
                <w:szCs w:val="20"/>
              </w:rPr>
              <w:t>Web-link to Modules at Partner (cores and electives)</w:t>
            </w:r>
          </w:p>
        </w:tc>
        <w:tc>
          <w:tcPr>
            <w:tcW w:w="86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7BF" w:rsidRPr="00772A07" w:rsidRDefault="005A67BF" w:rsidP="004C33A7">
            <w:pPr>
              <w:pStyle w:val="RdgTableColumnheaders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0"/>
        <w:gridCol w:w="4828"/>
        <w:gridCol w:w="2195"/>
        <w:gridCol w:w="2195"/>
      </w:tblGrid>
      <w:tr w:rsidR="005A67BF" w:rsidRPr="009D392E" w:rsidTr="004C33A7">
        <w:tc>
          <w:tcPr>
            <w:tcW w:w="13948" w:type="dxa"/>
            <w:gridSpan w:val="4"/>
            <w:shd w:val="clear" w:color="auto" w:fill="D9E2F3" w:themeFill="accent5" w:themeFillTint="33"/>
          </w:tcPr>
          <w:p w:rsidR="005A67BF" w:rsidRDefault="005A67BF" w:rsidP="004C33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Core Modules </w:t>
            </w:r>
          </w:p>
          <w:p w:rsidR="005A67BF" w:rsidRDefault="005A67BF" w:rsidP="004C33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092F">
              <w:rPr>
                <w:rFonts w:ascii="Arial" w:hAnsi="Arial" w:cs="Arial"/>
                <w:i/>
                <w:sz w:val="20"/>
                <w:szCs w:val="20"/>
              </w:rPr>
              <w:t>(please add/delete rows as required)</w:t>
            </w:r>
          </w:p>
        </w:tc>
      </w:tr>
      <w:tr w:rsidR="005A67BF" w:rsidRPr="009D392E" w:rsidTr="004C33A7">
        <w:tc>
          <w:tcPr>
            <w:tcW w:w="4730" w:type="dxa"/>
            <w:shd w:val="clear" w:color="auto" w:fill="D9D9D9" w:themeFill="background1" w:themeFillShade="D9"/>
          </w:tcPr>
          <w:p w:rsidR="005A67BF" w:rsidRPr="009D392E" w:rsidRDefault="005A67BF" w:rsidP="004C33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of Core Modules at City (please include course description)</w:t>
            </w:r>
          </w:p>
          <w:p w:rsidR="005A67BF" w:rsidRPr="009D392E" w:rsidRDefault="005A67BF" w:rsidP="004C3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:rsidR="005A67BF" w:rsidRPr="009D392E" w:rsidRDefault="005A67BF" w:rsidP="004C33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of required modules at host institution, including all possible alternatives (please include course description)</w:t>
            </w:r>
          </w:p>
          <w:p w:rsidR="005A67BF" w:rsidRPr="009D392E" w:rsidRDefault="005A67BF" w:rsidP="004C33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5" w:type="dxa"/>
            <w:shd w:val="clear" w:color="auto" w:fill="D9D9D9" w:themeFill="background1" w:themeFillShade="D9"/>
          </w:tcPr>
          <w:p w:rsidR="005A67BF" w:rsidRDefault="005A67BF" w:rsidP="004C33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at partner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:rsidR="005A67BF" w:rsidRDefault="005A67BF" w:rsidP="004C33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Credits at partner</w:t>
            </w:r>
          </w:p>
        </w:tc>
      </w:tr>
      <w:tr w:rsidR="005A67BF" w:rsidRPr="009D392E" w:rsidTr="004C33A7">
        <w:trPr>
          <w:trHeight w:val="261"/>
        </w:trPr>
        <w:tc>
          <w:tcPr>
            <w:tcW w:w="4730" w:type="dxa"/>
          </w:tcPr>
          <w:p w:rsidR="005A67BF" w:rsidRPr="009D392E" w:rsidRDefault="005A67BF" w:rsidP="004C33A7">
            <w:pPr>
              <w:rPr>
                <w:rFonts w:ascii="Arial" w:hAnsi="Arial" w:cs="Arial"/>
              </w:rPr>
            </w:pPr>
          </w:p>
        </w:tc>
        <w:tc>
          <w:tcPr>
            <w:tcW w:w="4828" w:type="dxa"/>
          </w:tcPr>
          <w:p w:rsidR="005A67BF" w:rsidRPr="00967377" w:rsidRDefault="005A67BF" w:rsidP="004C33A7">
            <w:pPr>
              <w:pStyle w:val="NoSpacing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2195" w:type="dxa"/>
          </w:tcPr>
          <w:p w:rsidR="005A67BF" w:rsidRPr="004323FF" w:rsidRDefault="005A67BF" w:rsidP="004C33A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5A67BF" w:rsidRPr="004323FF" w:rsidRDefault="005A67BF" w:rsidP="004C33A7">
            <w:pPr>
              <w:rPr>
                <w:rFonts w:ascii="Arial" w:hAnsi="Arial" w:cs="Arial"/>
              </w:rPr>
            </w:pPr>
          </w:p>
        </w:tc>
      </w:tr>
      <w:tr w:rsidR="005A67BF" w:rsidRPr="009D392E" w:rsidTr="004C33A7">
        <w:trPr>
          <w:trHeight w:val="279"/>
        </w:trPr>
        <w:tc>
          <w:tcPr>
            <w:tcW w:w="4730" w:type="dxa"/>
          </w:tcPr>
          <w:p w:rsidR="005A67BF" w:rsidRPr="009D392E" w:rsidRDefault="005A67BF" w:rsidP="004C33A7">
            <w:pPr>
              <w:rPr>
                <w:rFonts w:ascii="Arial" w:hAnsi="Arial" w:cs="Arial"/>
              </w:rPr>
            </w:pPr>
          </w:p>
        </w:tc>
        <w:tc>
          <w:tcPr>
            <w:tcW w:w="4828" w:type="dxa"/>
          </w:tcPr>
          <w:p w:rsidR="005A67BF" w:rsidRPr="004323FF" w:rsidRDefault="005A67BF" w:rsidP="004C33A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5A67BF" w:rsidRPr="004323FF" w:rsidRDefault="005A67BF" w:rsidP="004C33A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5A67BF" w:rsidRPr="004323FF" w:rsidRDefault="005A67BF" w:rsidP="004C33A7">
            <w:pPr>
              <w:rPr>
                <w:rFonts w:ascii="Arial" w:hAnsi="Arial" w:cs="Arial"/>
              </w:rPr>
            </w:pPr>
          </w:p>
        </w:tc>
      </w:tr>
      <w:tr w:rsidR="005A67BF" w:rsidRPr="009D392E" w:rsidTr="004C33A7">
        <w:trPr>
          <w:trHeight w:val="269"/>
        </w:trPr>
        <w:tc>
          <w:tcPr>
            <w:tcW w:w="4730" w:type="dxa"/>
          </w:tcPr>
          <w:p w:rsidR="005A67BF" w:rsidRPr="009D392E" w:rsidRDefault="005A67BF" w:rsidP="004C33A7">
            <w:pPr>
              <w:rPr>
                <w:rFonts w:ascii="Arial" w:hAnsi="Arial" w:cs="Arial"/>
              </w:rPr>
            </w:pPr>
          </w:p>
        </w:tc>
        <w:tc>
          <w:tcPr>
            <w:tcW w:w="4828" w:type="dxa"/>
          </w:tcPr>
          <w:p w:rsidR="005A67BF" w:rsidRPr="003B700F" w:rsidRDefault="005A67BF" w:rsidP="004C3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:rsidR="005A67BF" w:rsidRPr="004323FF" w:rsidRDefault="005A67BF" w:rsidP="004C33A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5A67BF" w:rsidRPr="004323FF" w:rsidRDefault="005A67BF" w:rsidP="004C33A7">
            <w:pPr>
              <w:rPr>
                <w:rFonts w:ascii="Arial" w:hAnsi="Arial" w:cs="Arial"/>
              </w:rPr>
            </w:pPr>
          </w:p>
        </w:tc>
      </w:tr>
      <w:tr w:rsidR="005A67BF" w:rsidRPr="009D392E" w:rsidTr="004C33A7">
        <w:trPr>
          <w:trHeight w:val="269"/>
        </w:trPr>
        <w:tc>
          <w:tcPr>
            <w:tcW w:w="4730" w:type="dxa"/>
          </w:tcPr>
          <w:p w:rsidR="005A67BF" w:rsidRDefault="005A67BF" w:rsidP="004C33A7">
            <w:pPr>
              <w:rPr>
                <w:rFonts w:ascii="Arial" w:hAnsi="Arial" w:cs="Arial"/>
              </w:rPr>
            </w:pPr>
          </w:p>
        </w:tc>
        <w:tc>
          <w:tcPr>
            <w:tcW w:w="4828" w:type="dxa"/>
          </w:tcPr>
          <w:p w:rsidR="005A67BF" w:rsidRDefault="005A67BF" w:rsidP="004C33A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5A67BF" w:rsidRPr="004323FF" w:rsidRDefault="005A67BF" w:rsidP="004C33A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5A67BF" w:rsidRPr="004323FF" w:rsidRDefault="005A67BF" w:rsidP="004C33A7">
            <w:pPr>
              <w:rPr>
                <w:rFonts w:ascii="Arial" w:hAnsi="Arial" w:cs="Arial"/>
              </w:rPr>
            </w:pPr>
          </w:p>
        </w:tc>
      </w:tr>
      <w:tr w:rsidR="005A67BF" w:rsidRPr="009D392E" w:rsidTr="004C33A7">
        <w:trPr>
          <w:trHeight w:val="269"/>
        </w:trPr>
        <w:tc>
          <w:tcPr>
            <w:tcW w:w="4730" w:type="dxa"/>
          </w:tcPr>
          <w:p w:rsidR="005A67BF" w:rsidRDefault="005A67BF" w:rsidP="004C33A7">
            <w:pPr>
              <w:rPr>
                <w:rFonts w:ascii="Arial" w:hAnsi="Arial" w:cs="Arial"/>
              </w:rPr>
            </w:pPr>
          </w:p>
        </w:tc>
        <w:tc>
          <w:tcPr>
            <w:tcW w:w="4828" w:type="dxa"/>
          </w:tcPr>
          <w:p w:rsidR="005A67BF" w:rsidRDefault="005A67BF" w:rsidP="004C33A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5A67BF" w:rsidRPr="004323FF" w:rsidRDefault="005A67BF" w:rsidP="004C33A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5A67BF" w:rsidRPr="004323FF" w:rsidRDefault="005A67BF" w:rsidP="004C33A7">
            <w:pPr>
              <w:rPr>
                <w:rFonts w:ascii="Arial" w:hAnsi="Arial" w:cs="Arial"/>
              </w:rPr>
            </w:pPr>
          </w:p>
        </w:tc>
      </w:tr>
      <w:tr w:rsidR="005A67BF" w:rsidRPr="009D392E" w:rsidTr="004C33A7">
        <w:trPr>
          <w:trHeight w:val="269"/>
        </w:trPr>
        <w:tc>
          <w:tcPr>
            <w:tcW w:w="4730" w:type="dxa"/>
          </w:tcPr>
          <w:p w:rsidR="005A67BF" w:rsidRDefault="005A67BF" w:rsidP="004C33A7">
            <w:pPr>
              <w:rPr>
                <w:rFonts w:ascii="Arial" w:hAnsi="Arial" w:cs="Arial"/>
              </w:rPr>
            </w:pPr>
          </w:p>
        </w:tc>
        <w:tc>
          <w:tcPr>
            <w:tcW w:w="4828" w:type="dxa"/>
          </w:tcPr>
          <w:p w:rsidR="005A67BF" w:rsidRDefault="005A67BF" w:rsidP="004C33A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5A67BF" w:rsidRPr="004323FF" w:rsidRDefault="005A67BF" w:rsidP="004C33A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:rsidR="005A67BF" w:rsidRPr="004323FF" w:rsidRDefault="005A67BF" w:rsidP="004C33A7">
            <w:pPr>
              <w:rPr>
                <w:rFonts w:ascii="Arial" w:hAnsi="Arial" w:cs="Arial"/>
              </w:rPr>
            </w:pPr>
          </w:p>
        </w:tc>
      </w:tr>
    </w:tbl>
    <w:tbl>
      <w:tblPr>
        <w:tblW w:w="13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13921"/>
      </w:tblGrid>
      <w:tr w:rsidR="005A67BF" w:rsidRPr="009D392E" w:rsidTr="004C33A7">
        <w:trPr>
          <w:cantSplit/>
          <w:trHeight w:val="296"/>
        </w:trPr>
        <w:tc>
          <w:tcPr>
            <w:tcW w:w="1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5A67BF" w:rsidRDefault="005A67BF" w:rsidP="004C33A7">
            <w:pPr>
              <w:pStyle w:val="RdgTableColumnheaders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Restrictions &amp; Contingency Plans</w:t>
            </w:r>
          </w:p>
          <w:p w:rsidR="005A67BF" w:rsidRPr="00E5746A" w:rsidRDefault="005A67BF" w:rsidP="004C33A7">
            <w:pPr>
              <w:pStyle w:val="RdgTableColumnheaders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</w:t>
            </w:r>
            <w:r w:rsidRPr="00E5746A">
              <w:rPr>
                <w:rFonts w:ascii="Arial" w:hAnsi="Arial" w:cs="Arial"/>
                <w:i/>
                <w:sz w:val="20"/>
                <w:szCs w:val="20"/>
              </w:rPr>
              <w:t>lease indicate any module restrictions at the host institution as well as contingency plans in place if the matched core module(s) are not available.)</w:t>
            </w:r>
          </w:p>
        </w:tc>
      </w:tr>
      <w:tr w:rsidR="005A67BF" w:rsidRPr="009D392E" w:rsidTr="004C33A7">
        <w:trPr>
          <w:cantSplit/>
          <w:trHeight w:val="296"/>
        </w:trPr>
        <w:tc>
          <w:tcPr>
            <w:tcW w:w="1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7BF" w:rsidRDefault="005A67BF" w:rsidP="004C33A7">
            <w:pPr>
              <w:pStyle w:val="RdgTableColumnheaders"/>
              <w:rPr>
                <w:rFonts w:ascii="Arial" w:hAnsi="Arial" w:cs="Arial"/>
                <w:b/>
              </w:rPr>
            </w:pPr>
          </w:p>
          <w:p w:rsidR="005A67BF" w:rsidRDefault="005A67BF" w:rsidP="004C33A7">
            <w:pPr>
              <w:pStyle w:val="RdgTableColumnheaders"/>
              <w:rPr>
                <w:rFonts w:ascii="Arial" w:hAnsi="Arial" w:cs="Arial"/>
                <w:b/>
              </w:rPr>
            </w:pPr>
          </w:p>
          <w:p w:rsidR="005A67BF" w:rsidRDefault="005A67BF" w:rsidP="004C33A7">
            <w:pPr>
              <w:pStyle w:val="RdgTableColumnheaders"/>
              <w:rPr>
                <w:rFonts w:ascii="Arial" w:hAnsi="Arial" w:cs="Arial"/>
                <w:b/>
              </w:rPr>
            </w:pPr>
          </w:p>
          <w:p w:rsidR="005A67BF" w:rsidRPr="009D392E" w:rsidRDefault="005A67BF" w:rsidP="004C33A7">
            <w:pPr>
              <w:pStyle w:val="RdgTableColumnheaders"/>
              <w:rPr>
                <w:rFonts w:ascii="Arial" w:hAnsi="Arial" w:cs="Arial"/>
                <w:b/>
              </w:rPr>
            </w:pPr>
          </w:p>
        </w:tc>
      </w:tr>
    </w:tbl>
    <w:p w:rsidR="00921B98" w:rsidRDefault="00921B98"/>
    <w:p w:rsidR="00035DD0" w:rsidRDefault="00035DD0"/>
    <w:tbl>
      <w:tblPr>
        <w:tblpPr w:leftFromText="180" w:rightFromText="180" w:vertAnchor="page" w:horzAnchor="margin" w:tblpY="1945"/>
        <w:tblW w:w="13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253"/>
        <w:gridCol w:w="9214"/>
        <w:gridCol w:w="2268"/>
      </w:tblGrid>
      <w:tr w:rsidR="005A67BF" w:rsidRPr="0060105D" w:rsidTr="005A67BF">
        <w:trPr>
          <w:cantSplit/>
          <w:trHeight w:val="578"/>
        </w:trPr>
        <w:tc>
          <w:tcPr>
            <w:tcW w:w="1373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5A67BF" w:rsidRPr="00035DD0" w:rsidRDefault="005A67BF" w:rsidP="005A67BF">
            <w:pPr>
              <w:pStyle w:val="RdgNormal"/>
              <w:spacing w:befor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35DD0">
              <w:rPr>
                <w:rFonts w:asciiTheme="minorHAnsi" w:hAnsiTheme="minorHAnsi" w:cstheme="minorHAnsi"/>
                <w:b/>
                <w:sz w:val="24"/>
              </w:rPr>
              <w:t>Approvals</w:t>
            </w:r>
          </w:p>
        </w:tc>
      </w:tr>
      <w:tr w:rsidR="005A67BF" w:rsidRPr="0060105D" w:rsidTr="005A67BF">
        <w:trPr>
          <w:cantSplit/>
          <w:trHeight w:val="578"/>
        </w:trPr>
        <w:tc>
          <w:tcPr>
            <w:tcW w:w="2253" w:type="dxa"/>
            <w:vMerge w:val="restart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:rsidR="005A67BF" w:rsidRPr="0060105D" w:rsidRDefault="005A67BF" w:rsidP="005A67BF">
            <w:pPr>
              <w:spacing w:after="0"/>
              <w:rPr>
                <w:rFonts w:cstheme="minorHAnsi"/>
              </w:rPr>
            </w:pPr>
            <w:r w:rsidRPr="0060105D">
              <w:rPr>
                <w:rFonts w:cstheme="minorHAnsi"/>
                <w:b/>
              </w:rPr>
              <w:t>Academic Supervisor</w:t>
            </w:r>
            <w:r>
              <w:rPr>
                <w:rFonts w:cstheme="minorHAnsi"/>
                <w:b/>
              </w:rPr>
              <w:t xml:space="preserve"> </w:t>
            </w:r>
            <w:r w:rsidRPr="0060105D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</w:t>
            </w:r>
            <w:r w:rsidRPr="0060105D">
              <w:rPr>
                <w:rFonts w:cstheme="minorHAnsi"/>
                <w:b/>
              </w:rPr>
              <w:t>Programme Director</w:t>
            </w:r>
          </w:p>
          <w:p w:rsidR="005A67BF" w:rsidRPr="0060105D" w:rsidRDefault="005A67BF" w:rsidP="005A67BF">
            <w:pPr>
              <w:spacing w:after="0"/>
              <w:rPr>
                <w:rFonts w:cstheme="minorHAnsi"/>
              </w:rPr>
            </w:pPr>
          </w:p>
        </w:tc>
        <w:tc>
          <w:tcPr>
            <w:tcW w:w="1148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A67BF" w:rsidRPr="0060105D" w:rsidRDefault="005A67BF" w:rsidP="005A67BF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60105D">
              <w:rPr>
                <w:rFonts w:asciiTheme="minorHAnsi" w:hAnsiTheme="minorHAnsi" w:cstheme="minorHAnsi"/>
                <w:szCs w:val="22"/>
              </w:rPr>
              <w:t xml:space="preserve">Name: </w:t>
            </w:r>
          </w:p>
          <w:p w:rsidR="005A67BF" w:rsidRPr="0060105D" w:rsidRDefault="005A67BF" w:rsidP="005A67BF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A67BF" w:rsidRPr="0060105D" w:rsidTr="005A67BF">
        <w:trPr>
          <w:cantSplit/>
          <w:trHeight w:val="577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:rsidR="005A67BF" w:rsidRPr="0060105D" w:rsidRDefault="005A67BF" w:rsidP="005A67BF">
            <w:pPr>
              <w:spacing w:after="0"/>
              <w:rPr>
                <w:rFonts w:cstheme="minorHAnsi"/>
              </w:rPr>
            </w:pPr>
          </w:p>
        </w:tc>
        <w:tc>
          <w:tcPr>
            <w:tcW w:w="9214" w:type="dxa"/>
            <w:tcBorders>
              <w:right w:val="single" w:sz="12" w:space="0" w:color="auto"/>
            </w:tcBorders>
            <w:shd w:val="clear" w:color="auto" w:fill="auto"/>
          </w:tcPr>
          <w:p w:rsidR="005A67BF" w:rsidRPr="0060105D" w:rsidRDefault="005A67BF" w:rsidP="005A67BF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60105D">
              <w:rPr>
                <w:rFonts w:asciiTheme="minorHAnsi" w:hAnsiTheme="minorHAnsi" w:cstheme="minorHAnsi"/>
                <w:szCs w:val="22"/>
              </w:rPr>
              <w:t>Signature: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:rsidR="005A67BF" w:rsidRPr="0060105D" w:rsidRDefault="005A67BF" w:rsidP="005A67BF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60105D">
              <w:rPr>
                <w:rFonts w:asciiTheme="minorHAnsi" w:hAnsiTheme="minorHAnsi" w:cstheme="minorHAnsi"/>
                <w:szCs w:val="22"/>
              </w:rPr>
              <w:t>Date:</w:t>
            </w:r>
          </w:p>
        </w:tc>
      </w:tr>
      <w:tr w:rsidR="005A67BF" w:rsidRPr="0060105D" w:rsidTr="005A67BF">
        <w:trPr>
          <w:cantSplit/>
          <w:trHeight w:val="578"/>
        </w:trPr>
        <w:tc>
          <w:tcPr>
            <w:tcW w:w="2253" w:type="dxa"/>
            <w:vMerge w:val="restart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:rsidR="005A67BF" w:rsidRPr="0060105D" w:rsidRDefault="005A67BF" w:rsidP="005A67BF">
            <w:pPr>
              <w:spacing w:after="0"/>
              <w:rPr>
                <w:rFonts w:cstheme="minorHAnsi"/>
                <w:b/>
              </w:rPr>
            </w:pPr>
            <w:r w:rsidRPr="0060105D">
              <w:rPr>
                <w:rFonts w:cstheme="minorHAnsi"/>
                <w:b/>
              </w:rPr>
              <w:t>Chair</w:t>
            </w:r>
          </w:p>
          <w:p w:rsidR="005A67BF" w:rsidRPr="0060105D" w:rsidRDefault="005A67BF" w:rsidP="005A67BF">
            <w:pPr>
              <w:spacing w:after="0"/>
              <w:rPr>
                <w:rFonts w:cstheme="minorHAnsi"/>
                <w:b/>
              </w:rPr>
            </w:pPr>
            <w:r w:rsidRPr="0060105D">
              <w:rPr>
                <w:rFonts w:cstheme="minorHAnsi"/>
                <w:b/>
              </w:rPr>
              <w:t>(On behalf of PARC)</w:t>
            </w:r>
          </w:p>
          <w:p w:rsidR="005A67BF" w:rsidRPr="0060105D" w:rsidRDefault="005A67BF" w:rsidP="005A67BF">
            <w:pPr>
              <w:spacing w:after="0"/>
              <w:rPr>
                <w:rFonts w:cstheme="minorHAnsi"/>
              </w:rPr>
            </w:pPr>
          </w:p>
          <w:p w:rsidR="005A67BF" w:rsidRPr="0060105D" w:rsidRDefault="005A67BF" w:rsidP="005A67BF">
            <w:pPr>
              <w:spacing w:after="0"/>
              <w:rPr>
                <w:rFonts w:cstheme="minorHAnsi"/>
              </w:rPr>
            </w:pPr>
          </w:p>
          <w:p w:rsidR="005A67BF" w:rsidRPr="0060105D" w:rsidRDefault="005A67BF" w:rsidP="005A67BF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214" w:type="dxa"/>
            <w:tcBorders>
              <w:right w:val="single" w:sz="12" w:space="0" w:color="auto"/>
            </w:tcBorders>
            <w:shd w:val="clear" w:color="auto" w:fill="auto"/>
          </w:tcPr>
          <w:p w:rsidR="005A67BF" w:rsidRPr="0060105D" w:rsidRDefault="005A67BF" w:rsidP="005A67BF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60105D">
              <w:rPr>
                <w:rFonts w:asciiTheme="minorHAnsi" w:hAnsiTheme="minorHAnsi" w:cstheme="minorHAnsi"/>
                <w:szCs w:val="22"/>
              </w:rPr>
              <w:t xml:space="preserve">Name: 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:rsidR="005A67BF" w:rsidRPr="0060105D" w:rsidRDefault="005A67BF" w:rsidP="005A67BF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60105D">
              <w:rPr>
                <w:rFonts w:asciiTheme="minorHAnsi" w:hAnsiTheme="minorHAnsi" w:cstheme="minorHAnsi"/>
                <w:szCs w:val="22"/>
              </w:rPr>
              <w:t xml:space="preserve">Title: </w:t>
            </w:r>
          </w:p>
        </w:tc>
      </w:tr>
      <w:tr w:rsidR="005A67BF" w:rsidRPr="0060105D" w:rsidTr="005A67BF">
        <w:trPr>
          <w:cantSplit/>
          <w:trHeight w:val="577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:rsidR="005A67BF" w:rsidRPr="0060105D" w:rsidRDefault="005A67BF" w:rsidP="005A67BF">
            <w:pPr>
              <w:spacing w:after="0"/>
              <w:rPr>
                <w:rFonts w:cstheme="minorHAnsi"/>
              </w:rPr>
            </w:pPr>
          </w:p>
        </w:tc>
        <w:tc>
          <w:tcPr>
            <w:tcW w:w="9214" w:type="dxa"/>
            <w:tcBorders>
              <w:right w:val="single" w:sz="12" w:space="0" w:color="auto"/>
            </w:tcBorders>
            <w:shd w:val="clear" w:color="auto" w:fill="auto"/>
          </w:tcPr>
          <w:p w:rsidR="005A67BF" w:rsidRPr="0060105D" w:rsidRDefault="005A67BF" w:rsidP="005A67BF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60105D">
              <w:rPr>
                <w:rFonts w:asciiTheme="minorHAnsi" w:hAnsiTheme="minorHAnsi" w:cstheme="minorHAnsi"/>
                <w:szCs w:val="22"/>
              </w:rPr>
              <w:t>Signature: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:rsidR="005A67BF" w:rsidRPr="0060105D" w:rsidRDefault="005A67BF" w:rsidP="005A67BF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60105D">
              <w:rPr>
                <w:rFonts w:asciiTheme="minorHAnsi" w:hAnsiTheme="minorHAnsi" w:cstheme="minorHAnsi"/>
                <w:szCs w:val="22"/>
              </w:rPr>
              <w:t>Date:</w:t>
            </w:r>
          </w:p>
        </w:tc>
      </w:tr>
    </w:tbl>
    <w:p w:rsidR="00035DD0" w:rsidRDefault="00035DD0" w:rsidP="00035DD0"/>
    <w:sectPr w:rsidR="00035DD0" w:rsidSect="001A39C7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F6D" w:rsidRDefault="00915F6D" w:rsidP="007B66BE">
      <w:pPr>
        <w:spacing w:after="0" w:line="240" w:lineRule="auto"/>
      </w:pPr>
      <w:r>
        <w:separator/>
      </w:r>
    </w:p>
  </w:endnote>
  <w:endnote w:type="continuationSeparator" w:id="0">
    <w:p w:rsidR="00915F6D" w:rsidRDefault="00915F6D" w:rsidP="007B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dg Swif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4518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2E5" w:rsidRDefault="004612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7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12E5" w:rsidRDefault="00461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F6D" w:rsidRDefault="00915F6D" w:rsidP="007B66BE">
      <w:pPr>
        <w:spacing w:after="0" w:line="240" w:lineRule="auto"/>
      </w:pPr>
      <w:r>
        <w:separator/>
      </w:r>
    </w:p>
  </w:footnote>
  <w:footnote w:type="continuationSeparator" w:id="0">
    <w:p w:rsidR="00915F6D" w:rsidRDefault="00915F6D" w:rsidP="007B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B98" w:rsidRDefault="00921B98">
    <w:pPr>
      <w:pStyle w:val="Header"/>
    </w:pPr>
    <w:r>
      <w:t>Student Mobility</w:t>
    </w:r>
    <w:r>
      <w:tab/>
    </w:r>
    <w:r>
      <w:tab/>
    </w:r>
    <w:r w:rsidR="001A39C7">
      <w:tab/>
    </w:r>
    <w:r w:rsidR="001A39C7">
      <w:tab/>
    </w:r>
    <w:r w:rsidR="001A39C7">
      <w:tab/>
      <w:t>Replacement Module Mapping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BE"/>
    <w:rsid w:val="00035DD0"/>
    <w:rsid w:val="000A23F3"/>
    <w:rsid w:val="001A39C7"/>
    <w:rsid w:val="002835C7"/>
    <w:rsid w:val="003332DD"/>
    <w:rsid w:val="00415D78"/>
    <w:rsid w:val="004612E5"/>
    <w:rsid w:val="00491250"/>
    <w:rsid w:val="00531570"/>
    <w:rsid w:val="005A67BF"/>
    <w:rsid w:val="007B66BE"/>
    <w:rsid w:val="00915F6D"/>
    <w:rsid w:val="00921B98"/>
    <w:rsid w:val="0096092F"/>
    <w:rsid w:val="00CD68CF"/>
    <w:rsid w:val="00E5746A"/>
    <w:rsid w:val="00F92932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E3858-2094-4848-B99D-4EA6B692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RdgNormal"/>
    <w:link w:val="Heading2Char"/>
    <w:qFormat/>
    <w:rsid w:val="00921B98"/>
    <w:pPr>
      <w:spacing w:before="360" w:after="60" w:line="240" w:lineRule="auto"/>
      <w:outlineLvl w:val="1"/>
    </w:pPr>
    <w:rPr>
      <w:rFonts w:ascii="Rdg Vesta" w:eastAsia="Times New Roman" w:hAnsi="Rdg Vesta" w:cs="Arial"/>
      <w:iCs/>
      <w:kern w:val="32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6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BE"/>
  </w:style>
  <w:style w:type="paragraph" w:styleId="Footer">
    <w:name w:val="footer"/>
    <w:basedOn w:val="Normal"/>
    <w:link w:val="FooterChar"/>
    <w:uiPriority w:val="99"/>
    <w:unhideWhenUsed/>
    <w:rsid w:val="007B6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BE"/>
  </w:style>
  <w:style w:type="table" w:styleId="TableGrid">
    <w:name w:val="Table Grid"/>
    <w:basedOn w:val="TableNormal"/>
    <w:uiPriority w:val="39"/>
    <w:rsid w:val="00F9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21B98"/>
    <w:rPr>
      <w:rFonts w:ascii="Rdg Vesta" w:eastAsia="Times New Roman" w:hAnsi="Rdg Vesta" w:cs="Arial"/>
      <w:iCs/>
      <w:kern w:val="32"/>
      <w:sz w:val="36"/>
      <w:szCs w:val="28"/>
    </w:rPr>
  </w:style>
  <w:style w:type="paragraph" w:customStyle="1" w:styleId="RdgNormal">
    <w:name w:val="Rdg Normal"/>
    <w:link w:val="RdgNormalChar"/>
    <w:rsid w:val="00921B98"/>
    <w:pPr>
      <w:spacing w:before="120" w:after="0" w:line="280" w:lineRule="exact"/>
    </w:pPr>
    <w:rPr>
      <w:rFonts w:ascii="Rdg Swift" w:eastAsia="Times New Roman" w:hAnsi="Rdg Swift" w:cs="Times New Roman"/>
      <w:szCs w:val="24"/>
    </w:rPr>
  </w:style>
  <w:style w:type="character" w:customStyle="1" w:styleId="RdgNormalChar">
    <w:name w:val="Rdg Normal Char"/>
    <w:link w:val="RdgNormal"/>
    <w:rsid w:val="00921B98"/>
    <w:rPr>
      <w:rFonts w:ascii="Rdg Swift" w:eastAsia="Times New Roman" w:hAnsi="Rdg Swift" w:cs="Times New Roman"/>
      <w:szCs w:val="24"/>
    </w:rPr>
  </w:style>
  <w:style w:type="paragraph" w:customStyle="1" w:styleId="RdgTableColumnheaders">
    <w:name w:val="Rdg Table Column headers"/>
    <w:basedOn w:val="Normal"/>
    <w:rsid w:val="00CD68CF"/>
    <w:pPr>
      <w:spacing w:after="0" w:line="280" w:lineRule="exact"/>
    </w:pPr>
    <w:rPr>
      <w:rFonts w:ascii="Rdg Vesta" w:eastAsia="Times New Roman" w:hAnsi="Rdg Vesta" w:cs="Times New Roman"/>
    </w:rPr>
  </w:style>
  <w:style w:type="paragraph" w:customStyle="1" w:styleId="RdgtableRowheaders">
    <w:name w:val="Rdg table Row headers"/>
    <w:basedOn w:val="Normal"/>
    <w:rsid w:val="00CD68CF"/>
    <w:pPr>
      <w:spacing w:after="0" w:line="280" w:lineRule="exact"/>
    </w:pPr>
    <w:rPr>
      <w:rFonts w:ascii="Rdg Vesta" w:eastAsia="Times New Roman" w:hAnsi="Rdg Vesta" w:cs="Times New Roman"/>
    </w:rPr>
  </w:style>
  <w:style w:type="paragraph" w:styleId="NoSpacing">
    <w:name w:val="No Spacing"/>
    <w:uiPriority w:val="1"/>
    <w:qFormat/>
    <w:rsid w:val="00491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London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Peach, Alison</dc:creator>
  <cp:keywords/>
  <dc:description/>
  <cp:lastModifiedBy>Armitt, Michelle</cp:lastModifiedBy>
  <cp:revision>2</cp:revision>
  <dcterms:created xsi:type="dcterms:W3CDTF">2019-03-13T14:37:00Z</dcterms:created>
  <dcterms:modified xsi:type="dcterms:W3CDTF">2019-03-13T14:37:00Z</dcterms:modified>
</cp:coreProperties>
</file>