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D011" w14:textId="77777777" w:rsidR="00442CAF" w:rsidRPr="005D61DD" w:rsidRDefault="00D46772">
      <w:pPr>
        <w:rPr>
          <w:rFonts w:cstheme="minorHAnsi"/>
        </w:rPr>
      </w:pPr>
    </w:p>
    <w:p w14:paraId="7B82EF91" w14:textId="77777777" w:rsidR="00D84210" w:rsidRPr="005D61DD" w:rsidRDefault="00D84210">
      <w:pPr>
        <w:rPr>
          <w:rFonts w:cstheme="minorHAnsi"/>
        </w:rPr>
      </w:pPr>
    </w:p>
    <w:p w14:paraId="692D943F" w14:textId="77777777" w:rsidR="00D84210" w:rsidRPr="005D61DD" w:rsidRDefault="00D84210">
      <w:pPr>
        <w:rPr>
          <w:rFonts w:cstheme="minorHAnsi"/>
        </w:rPr>
      </w:pPr>
    </w:p>
    <w:p w14:paraId="149D176C" w14:textId="77777777" w:rsidR="00D84210" w:rsidRPr="005D61DD" w:rsidRDefault="00D84210">
      <w:pPr>
        <w:rPr>
          <w:rFonts w:cstheme="minorHAnsi"/>
          <w:b/>
          <w:sz w:val="32"/>
          <w:szCs w:val="32"/>
          <w:u w:val="single"/>
        </w:rPr>
      </w:pPr>
      <w:r w:rsidRPr="005D61DD">
        <w:rPr>
          <w:rFonts w:cstheme="minorHAnsi"/>
          <w:b/>
          <w:sz w:val="32"/>
          <w:szCs w:val="32"/>
          <w:u w:val="single"/>
        </w:rPr>
        <w:t>Stud</w:t>
      </w:r>
      <w:r w:rsidR="00E22E0A" w:rsidRPr="005D61DD">
        <w:rPr>
          <w:rFonts w:cstheme="minorHAnsi"/>
          <w:b/>
          <w:sz w:val="32"/>
          <w:szCs w:val="32"/>
          <w:u w:val="single"/>
        </w:rPr>
        <w:t xml:space="preserve">ent/Staff </w:t>
      </w:r>
      <w:r w:rsidRPr="005D61DD">
        <w:rPr>
          <w:rFonts w:cstheme="minorHAnsi"/>
          <w:b/>
          <w:sz w:val="32"/>
          <w:szCs w:val="32"/>
          <w:u w:val="single"/>
        </w:rPr>
        <w:t>Exchange Partnership Renewal Form</w:t>
      </w:r>
    </w:p>
    <w:p w14:paraId="6998383D" w14:textId="77777777" w:rsidR="00D84210" w:rsidRPr="005D61DD" w:rsidRDefault="00D84210">
      <w:pPr>
        <w:rPr>
          <w:rFonts w:cstheme="minorHAnsi"/>
          <w:sz w:val="24"/>
          <w:szCs w:val="24"/>
        </w:rPr>
      </w:pPr>
      <w:r w:rsidRPr="005D61DD">
        <w:rPr>
          <w:rFonts w:cstheme="minorHAnsi"/>
          <w:sz w:val="24"/>
          <w:szCs w:val="24"/>
        </w:rPr>
        <w:t xml:space="preserve">This form must be completed in order to renew an existing exchange agreement. </w:t>
      </w:r>
    </w:p>
    <w:p w14:paraId="0FB26A3C" w14:textId="49DB4B49" w:rsidR="00E22E0A" w:rsidRPr="005D61DD" w:rsidRDefault="00E22E0A">
      <w:pPr>
        <w:rPr>
          <w:rFonts w:cstheme="minorHAnsi"/>
          <w:sz w:val="24"/>
          <w:szCs w:val="24"/>
        </w:rPr>
      </w:pPr>
      <w:r w:rsidRPr="005D61DD">
        <w:rPr>
          <w:rFonts w:cstheme="minorHAnsi"/>
          <w:sz w:val="24"/>
          <w:szCs w:val="24"/>
        </w:rPr>
        <w:t>Once completed and signed by the Associate Dean for International and Dean of the relevant School, please send to</w:t>
      </w:r>
      <w:r w:rsidR="00D46772">
        <w:rPr>
          <w:rFonts w:cstheme="minorHAnsi"/>
          <w:sz w:val="24"/>
          <w:szCs w:val="24"/>
        </w:rPr>
        <w:t xml:space="preserve"> Tom </w:t>
      </w:r>
      <w:proofErr w:type="spellStart"/>
      <w:r w:rsidR="00D46772">
        <w:rPr>
          <w:rFonts w:cstheme="minorHAnsi"/>
          <w:sz w:val="24"/>
          <w:szCs w:val="24"/>
        </w:rPr>
        <w:t>Challen</w:t>
      </w:r>
      <w:proofErr w:type="spellEnd"/>
      <w:r w:rsidR="00D46772">
        <w:rPr>
          <w:rFonts w:cstheme="minorHAnsi"/>
          <w:sz w:val="24"/>
          <w:szCs w:val="24"/>
        </w:rPr>
        <w:t>, Global Opportunities Manager</w:t>
      </w:r>
      <w:r w:rsidRPr="005D61DD">
        <w:rPr>
          <w:rFonts w:cstheme="minorHAnsi"/>
          <w:sz w:val="24"/>
          <w:szCs w:val="24"/>
        </w:rPr>
        <w:t xml:space="preserve"> </w:t>
      </w:r>
      <w:r w:rsidR="00D46772" w:rsidRPr="00D46772">
        <w:rPr>
          <w:sz w:val="24"/>
          <w:szCs w:val="24"/>
        </w:rPr>
        <w:t>(</w:t>
      </w:r>
      <w:hyperlink r:id="rId7" w:history="1">
        <w:r w:rsidR="00D46772" w:rsidRPr="00D46772">
          <w:rPr>
            <w:rStyle w:val="Hyperlink"/>
            <w:sz w:val="24"/>
            <w:szCs w:val="24"/>
          </w:rPr>
          <w:t>tom.challen@city.ac.uk</w:t>
        </w:r>
      </w:hyperlink>
      <w:r w:rsidR="00D46772" w:rsidRPr="00D46772">
        <w:rPr>
          <w:sz w:val="24"/>
          <w:szCs w:val="24"/>
        </w:rPr>
        <w:t xml:space="preserve">) </w:t>
      </w:r>
      <w:r w:rsidRPr="005D61DD">
        <w:rPr>
          <w:rFonts w:cstheme="minorHAnsi"/>
          <w:sz w:val="24"/>
          <w:szCs w:val="24"/>
        </w:rPr>
        <w:t>for</w:t>
      </w:r>
      <w:r w:rsidR="00524E90" w:rsidRPr="005D61DD">
        <w:rPr>
          <w:rFonts w:cstheme="minorHAnsi"/>
          <w:sz w:val="24"/>
          <w:szCs w:val="24"/>
        </w:rPr>
        <w:t xml:space="preserve"> final processing and agreement.</w:t>
      </w: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4111"/>
        <w:gridCol w:w="496"/>
        <w:gridCol w:w="4607"/>
      </w:tblGrid>
      <w:tr w:rsidR="00B90DD2" w:rsidRPr="005D61DD" w14:paraId="4A9BC15A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AA22CC1" w14:textId="77777777" w:rsidR="00B90DD2" w:rsidRPr="005D61DD" w:rsidRDefault="00D85368" w:rsidP="00B90DD2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1</w:t>
            </w:r>
            <w:r w:rsidR="00B90DD2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. Partnership Arrangements</w:t>
            </w:r>
          </w:p>
        </w:tc>
      </w:tr>
      <w:tr w:rsidR="00B90DD2" w:rsidRPr="005D61DD" w14:paraId="2C7823BF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4558059" w14:textId="77777777" w:rsidR="00B90DD2" w:rsidRPr="005D61DD" w:rsidRDefault="00B90DD2" w:rsidP="00BF17D5">
            <w:pPr>
              <w:pStyle w:val="RdgtableRowheaders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Name of Host Institution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9AA53" w14:textId="77777777" w:rsidR="00B90DD2" w:rsidRPr="005D61DD" w:rsidRDefault="00B90DD2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91259" w:rsidRPr="005D61DD" w14:paraId="3F13FB09" w14:textId="77777777" w:rsidTr="00BF17D5">
        <w:trPr>
          <w:cantSplit/>
          <w:trHeight w:val="285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80017F4" w14:textId="77777777" w:rsidR="00991259" w:rsidRPr="005D61DD" w:rsidRDefault="00991259" w:rsidP="006E32E3">
            <w:pPr>
              <w:spacing w:after="0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Type of Exchange </w:t>
            </w:r>
            <w:r w:rsidR="006E32E3" w:rsidRPr="005D61DD">
              <w:rPr>
                <w:rFonts w:cstheme="minorHAnsi"/>
              </w:rPr>
              <w:t>(please tick as needed)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CA5" w14:textId="77777777" w:rsidR="00991259" w:rsidRPr="005D61DD" w:rsidRDefault="00991259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 xml:space="preserve">Student: 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D37D6" w14:textId="77777777" w:rsidR="00991259" w:rsidRPr="005D61DD" w:rsidRDefault="00991259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 xml:space="preserve">Staff:    </w:t>
            </w:r>
          </w:p>
        </w:tc>
      </w:tr>
      <w:tr w:rsidR="00D84210" w:rsidRPr="005D61DD" w14:paraId="2AE5AC04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C92707E" w14:textId="77777777" w:rsidR="00D84210" w:rsidRPr="005D61DD" w:rsidRDefault="006E32E3" w:rsidP="006E32E3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>Programme(s)/School-Wide Renewal (if Programme, please specify which one(s)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8F28504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90DD2" w:rsidRPr="005D61DD" w14:paraId="6B33295F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4804ECD2" w14:textId="77777777" w:rsidR="00B90DD2" w:rsidRPr="005D61DD" w:rsidRDefault="00B90DD2" w:rsidP="00B90DD2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Academic level </w:t>
            </w:r>
          </w:p>
          <w:p w14:paraId="7FFE062F" w14:textId="77777777" w:rsidR="00B90DD2" w:rsidRPr="005D61DD" w:rsidRDefault="00B90DD2" w:rsidP="00B90DD2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  <w:sz w:val="18"/>
                <w:szCs w:val="18"/>
              </w:rPr>
              <w:t>(UG/PG/PhD)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40275E" w14:textId="77777777" w:rsidR="00B90DD2" w:rsidRPr="005D61DD" w:rsidRDefault="00B90DD2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20377CE1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4C714C1" w14:textId="77777777" w:rsidR="00D84210" w:rsidRPr="005D61DD" w:rsidRDefault="00D84210" w:rsidP="00BF17D5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Number of </w:t>
            </w:r>
            <w:r w:rsidR="00B90DD2" w:rsidRPr="005D61DD">
              <w:rPr>
                <w:rFonts w:cstheme="minorHAnsi"/>
              </w:rPr>
              <w:t>students</w:t>
            </w:r>
            <w:r w:rsidRPr="005D61DD">
              <w:rPr>
                <w:rFonts w:cstheme="minorHAnsi"/>
              </w:rPr>
              <w:t xml:space="preserve"> per year</w:t>
            </w:r>
            <w:r w:rsidR="00B90DD2" w:rsidRPr="005D61DD">
              <w:rPr>
                <w:rFonts w:cstheme="minorHAnsi"/>
              </w:rPr>
              <w:t>/semester</w:t>
            </w:r>
          </w:p>
          <w:p w14:paraId="0473F1AE" w14:textId="77777777" w:rsidR="00D84210" w:rsidRPr="005D61DD" w:rsidRDefault="00D84210" w:rsidP="00BF17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0B5136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90DD2" w:rsidRPr="005D61DD" w14:paraId="3C0B5F3C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BBE8BBF" w14:textId="77777777" w:rsidR="00B90DD2" w:rsidRPr="005D61DD" w:rsidRDefault="00B90DD2" w:rsidP="00B90DD2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>Duration and year of mobility arrangement</w:t>
            </w:r>
          </w:p>
          <w:p w14:paraId="2803E738" w14:textId="77777777" w:rsidR="00B90DD2" w:rsidRPr="005D61DD" w:rsidRDefault="00B90DD2" w:rsidP="00B90DD2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  <w:sz w:val="18"/>
                <w:szCs w:val="18"/>
              </w:rPr>
              <w:t>(e.g. Term 1, year 2)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8CA181A" w14:textId="77777777" w:rsidR="00B90DD2" w:rsidRPr="005D61DD" w:rsidRDefault="00B90DD2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90DD2" w:rsidRPr="005D61DD" w14:paraId="121206F1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B5146B5" w14:textId="77777777" w:rsidR="00B90DD2" w:rsidRPr="005D61DD" w:rsidRDefault="00B90DD2" w:rsidP="00BF17D5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Number of staff per year 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812534A" w14:textId="77777777" w:rsidR="00B90DD2" w:rsidRPr="005D61DD" w:rsidRDefault="00B90DD2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29C50CCC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8A102D9" w14:textId="77777777" w:rsidR="00D84210" w:rsidRPr="005D61DD" w:rsidRDefault="00D84210" w:rsidP="00BF17D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D61DD">
              <w:rPr>
                <w:rFonts w:cstheme="minorHAnsi"/>
              </w:rPr>
              <w:t>Duration of staff mobility (</w:t>
            </w:r>
            <w:proofErr w:type="spellStart"/>
            <w:r w:rsidRPr="005D61DD">
              <w:rPr>
                <w:rFonts w:cstheme="minorHAnsi"/>
              </w:rPr>
              <w:t>eg.</w:t>
            </w:r>
            <w:proofErr w:type="spellEnd"/>
            <w:r w:rsidRPr="005D61DD">
              <w:rPr>
                <w:rFonts w:cstheme="minorHAnsi"/>
              </w:rPr>
              <w:t xml:space="preserve"> 1 week max)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3F71A9F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2FD286B7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788A915" w14:textId="77777777" w:rsidR="00D84210" w:rsidRPr="005D61DD" w:rsidRDefault="00B90DD2" w:rsidP="00BF17D5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Staff Mobility: </w:t>
            </w:r>
            <w:r w:rsidR="00D84210" w:rsidRPr="005D61DD">
              <w:rPr>
                <w:rFonts w:cstheme="minorHAnsi"/>
              </w:rPr>
              <w:t>Teaching and/or training?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0CB3C3C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5F69D784" w14:textId="77777777" w:rsidTr="00BF17D5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A86E7CF" w14:textId="77777777" w:rsidR="00D84210" w:rsidRPr="005D61DD" w:rsidRDefault="00B90DD2" w:rsidP="00BF17D5">
            <w:pPr>
              <w:spacing w:after="0" w:line="240" w:lineRule="auto"/>
              <w:rPr>
                <w:rFonts w:cstheme="minorHAnsi"/>
              </w:rPr>
            </w:pPr>
            <w:r w:rsidRPr="005D61DD">
              <w:rPr>
                <w:rFonts w:cstheme="minorHAnsi"/>
              </w:rPr>
              <w:t>Expiration date of current agreement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477B50E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D024E" w:rsidRPr="005D61DD" w14:paraId="45224505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A7DBF56" w14:textId="77777777" w:rsidR="00ED024E" w:rsidRPr="005D61DD" w:rsidRDefault="00ED024E" w:rsidP="00B90DD2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lastRenderedPageBreak/>
              <w:t xml:space="preserve">2. Incoming/Outgoing Balance </w:t>
            </w:r>
          </w:p>
        </w:tc>
      </w:tr>
      <w:tr w:rsidR="00243069" w:rsidRPr="005D61DD" w14:paraId="05942A77" w14:textId="77777777" w:rsidTr="00195C94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EBEB78B" w14:textId="77777777" w:rsidR="00243069" w:rsidRPr="005D61DD" w:rsidRDefault="00243069" w:rsidP="00243069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5D61DD">
              <w:rPr>
                <w:rFonts w:asciiTheme="minorHAnsi" w:hAnsiTheme="minorHAnsi" w:cstheme="minorHAnsi"/>
                <w:b/>
              </w:rPr>
              <w:t>Please provide numbers of incoming/outgoing students over the most recent agreement length, adding in any comments regarding large imbalances</w:t>
            </w:r>
          </w:p>
        </w:tc>
      </w:tr>
      <w:tr w:rsidR="00243069" w:rsidRPr="005D61DD" w14:paraId="7DB7ED51" w14:textId="77777777" w:rsidTr="008110EB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02DB7FA" w14:textId="77777777" w:rsidR="00243069" w:rsidRPr="005D61DD" w:rsidRDefault="00243069" w:rsidP="008110EB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Incoming Numbers: 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F7B3C3" w14:textId="77777777" w:rsidR="00243069" w:rsidRPr="005D61DD" w:rsidRDefault="00243069" w:rsidP="008110EB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43069" w:rsidRPr="005D61DD" w14:paraId="50CBF3B4" w14:textId="77777777" w:rsidTr="008110EB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4184672" w14:textId="77777777" w:rsidR="00243069" w:rsidRPr="005D61DD" w:rsidRDefault="00243069" w:rsidP="008110EB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Outgoing Numbers:  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534D5F" w14:textId="77777777" w:rsidR="00243069" w:rsidRPr="005D61DD" w:rsidRDefault="00243069" w:rsidP="008110EB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43069" w:rsidRPr="005D61DD" w14:paraId="77C8B5D5" w14:textId="77777777" w:rsidTr="008110EB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B511117" w14:textId="77777777" w:rsidR="00243069" w:rsidRPr="005D61DD" w:rsidRDefault="00243069" w:rsidP="008110EB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Comments: 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0981E3" w14:textId="77777777" w:rsidR="00243069" w:rsidRPr="005D61DD" w:rsidRDefault="00243069" w:rsidP="008110EB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67D6012C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69F49A72" w14:textId="77777777" w:rsidR="00D84210" w:rsidRPr="005D61DD" w:rsidRDefault="00ED024E" w:rsidP="00B90DD2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3</w:t>
            </w:r>
            <w:r w:rsidR="00D84210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B90DD2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Student Feedback</w:t>
            </w:r>
          </w:p>
        </w:tc>
      </w:tr>
      <w:tr w:rsidR="00B90DD2" w:rsidRPr="005D61DD" w14:paraId="19BA9B56" w14:textId="77777777" w:rsidTr="005B6312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7F7D532" w14:textId="77777777" w:rsidR="00B90DD2" w:rsidRPr="005D61DD" w:rsidRDefault="00B90DD2" w:rsidP="00E22E0A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szCs w:val="22"/>
              </w:rPr>
              <w:t xml:space="preserve">Please state any </w:t>
            </w:r>
            <w:r w:rsidR="00E22E0A" w:rsidRPr="005D61DD">
              <w:rPr>
                <w:rFonts w:asciiTheme="minorHAnsi" w:hAnsiTheme="minorHAnsi" w:cstheme="minorHAnsi"/>
                <w:b/>
                <w:szCs w:val="22"/>
              </w:rPr>
              <w:t>positive</w:t>
            </w:r>
            <w:r w:rsidRPr="005D61DD">
              <w:rPr>
                <w:rFonts w:asciiTheme="minorHAnsi" w:hAnsiTheme="minorHAnsi" w:cstheme="minorHAnsi"/>
                <w:b/>
                <w:szCs w:val="22"/>
              </w:rPr>
              <w:t xml:space="preserve"> and/or </w:t>
            </w:r>
            <w:r w:rsidR="00E22E0A" w:rsidRPr="005D61DD">
              <w:rPr>
                <w:rFonts w:asciiTheme="minorHAnsi" w:hAnsiTheme="minorHAnsi" w:cstheme="minorHAnsi"/>
                <w:b/>
                <w:szCs w:val="22"/>
              </w:rPr>
              <w:t>negative</w:t>
            </w:r>
            <w:r w:rsidRPr="005D61DD">
              <w:rPr>
                <w:rFonts w:asciiTheme="minorHAnsi" w:hAnsiTheme="minorHAnsi" w:cstheme="minorHAnsi"/>
                <w:b/>
                <w:szCs w:val="22"/>
              </w:rPr>
              <w:t xml:space="preserve"> feedback received from students regarding this institution (please add rows as needed):</w:t>
            </w:r>
          </w:p>
        </w:tc>
      </w:tr>
      <w:tr w:rsidR="00B90DD2" w:rsidRPr="005D61DD" w14:paraId="25229053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6E5E040" w14:textId="77777777" w:rsidR="00B90DD2" w:rsidRPr="005D61DD" w:rsidRDefault="00B90DD2" w:rsidP="00B90DD2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>Feedback 1: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D8BEF4" w14:textId="77777777" w:rsidR="00B90DD2" w:rsidRPr="005D61DD" w:rsidRDefault="00B90DD2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90DD2" w:rsidRPr="005D61DD" w14:paraId="6ACBAC2D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A079965" w14:textId="77777777" w:rsidR="00B90DD2" w:rsidRPr="005D61DD" w:rsidRDefault="00B90DD2" w:rsidP="00B90DD2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Feedback 2: 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9477FB" w14:textId="77777777" w:rsidR="00B90DD2" w:rsidRPr="005D61DD" w:rsidRDefault="00B90DD2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90DD2" w:rsidRPr="005D61DD" w14:paraId="69377E1C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22992BF1" w14:textId="77777777" w:rsidR="00B90DD2" w:rsidRPr="005D61DD" w:rsidRDefault="00ED024E" w:rsidP="00CC6A71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4</w:t>
            </w:r>
            <w:r w:rsidR="00B90DD2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CC6A71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Quality</w:t>
            </w:r>
            <w:r w:rsidR="00B90DD2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 Feedback</w:t>
            </w:r>
          </w:p>
        </w:tc>
      </w:tr>
      <w:tr w:rsidR="00E22E0A" w:rsidRPr="005D61DD" w14:paraId="13FF70D1" w14:textId="77777777" w:rsidTr="00AB28F7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0EDF5E8" w14:textId="77777777" w:rsidR="00E22E0A" w:rsidRPr="005D61DD" w:rsidRDefault="00E22E0A" w:rsidP="00CC6A71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szCs w:val="22"/>
              </w:rPr>
              <w:t xml:space="preserve">Please state any positive and/or negative feedback </w:t>
            </w:r>
            <w:r w:rsidR="00CC6A71" w:rsidRPr="005D61DD">
              <w:rPr>
                <w:rFonts w:asciiTheme="minorHAnsi" w:hAnsiTheme="minorHAnsi" w:cstheme="minorHAnsi"/>
                <w:b/>
                <w:szCs w:val="22"/>
              </w:rPr>
              <w:t xml:space="preserve">regarding the quality of teaching and learning at this institution. This feedback relates to both staff and student exchange. </w:t>
            </w:r>
            <w:r w:rsidRPr="005D61DD">
              <w:rPr>
                <w:rFonts w:asciiTheme="minorHAnsi" w:hAnsiTheme="minorHAnsi" w:cstheme="minorHAnsi"/>
                <w:b/>
                <w:szCs w:val="22"/>
              </w:rPr>
              <w:t xml:space="preserve"> (please add rows as needed):</w:t>
            </w:r>
          </w:p>
        </w:tc>
      </w:tr>
      <w:tr w:rsidR="00E22E0A" w:rsidRPr="005D61DD" w14:paraId="12CEF1E6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997C9DB" w14:textId="77777777" w:rsidR="00E22E0A" w:rsidRPr="005D61DD" w:rsidRDefault="00E22E0A" w:rsidP="00BF17D5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>Feedback 1: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F27BEC8" w14:textId="77777777" w:rsidR="00E22E0A" w:rsidRPr="005D61DD" w:rsidRDefault="00E22E0A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22E0A" w:rsidRPr="005D61DD" w14:paraId="1015E2D2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822C5F8" w14:textId="77777777" w:rsidR="00E22E0A" w:rsidRPr="005D61DD" w:rsidRDefault="00E22E0A" w:rsidP="00E22E0A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>Feedback 2: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118486" w14:textId="77777777" w:rsidR="00E22E0A" w:rsidRPr="005D61DD" w:rsidRDefault="00E22E0A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22E0A" w:rsidRPr="005D61DD" w14:paraId="72943FDC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32AB5979" w14:textId="77777777" w:rsidR="00E22E0A" w:rsidRPr="005D61DD" w:rsidRDefault="00ED024E" w:rsidP="00E03BFA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5</w:t>
            </w:r>
            <w:r w:rsidR="00E22E0A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E03BFA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Proposed Solutions</w:t>
            </w:r>
          </w:p>
        </w:tc>
      </w:tr>
      <w:tr w:rsidR="00E03BFA" w:rsidRPr="005D61DD" w14:paraId="35F91DC2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C62D102" w14:textId="77777777" w:rsidR="00E03BFA" w:rsidRPr="005D61DD" w:rsidRDefault="00E03BFA" w:rsidP="00BF17D5">
            <w:pPr>
              <w:pStyle w:val="RdgNormal"/>
              <w:spacing w:befor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szCs w:val="22"/>
              </w:rPr>
              <w:t xml:space="preserve">If any negative feedback, please state </w:t>
            </w:r>
            <w:r w:rsidR="007C63D7" w:rsidRPr="005D61DD">
              <w:rPr>
                <w:rFonts w:asciiTheme="minorHAnsi" w:hAnsiTheme="minorHAnsi" w:cstheme="minorHAnsi"/>
                <w:b/>
                <w:szCs w:val="22"/>
              </w:rPr>
              <w:t xml:space="preserve">the proposed solutions and actions that will be taken to remedy these issues. If no issues, please leave blank </w:t>
            </w:r>
            <w:r w:rsidRPr="005D61DD">
              <w:rPr>
                <w:rFonts w:asciiTheme="minorHAnsi" w:hAnsiTheme="minorHAnsi" w:cstheme="minorHAnsi"/>
                <w:b/>
                <w:szCs w:val="22"/>
              </w:rPr>
              <w:t>(please add rows as needed):</w:t>
            </w:r>
          </w:p>
        </w:tc>
      </w:tr>
      <w:tr w:rsidR="00E22E0A" w:rsidRPr="005D61DD" w14:paraId="28618103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0F761C3" w14:textId="77777777" w:rsidR="00E22E0A" w:rsidRPr="005D61DD" w:rsidRDefault="007C63D7" w:rsidP="00E22E0A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Solution 1: 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6E37DB" w14:textId="77777777" w:rsidR="00E22E0A" w:rsidRPr="005D61DD" w:rsidRDefault="00E22E0A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03BFA" w:rsidRPr="005D61DD" w14:paraId="6A66D669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F9F0943" w14:textId="77777777" w:rsidR="00E03BFA" w:rsidRPr="005D61DD" w:rsidRDefault="007C63D7" w:rsidP="00E22E0A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lastRenderedPageBreak/>
              <w:t>Solution 2: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331985" w14:textId="77777777" w:rsidR="007C63D7" w:rsidRPr="005D61DD" w:rsidRDefault="007C63D7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C63D7" w:rsidRPr="005D61DD" w14:paraId="55F57F1F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063C64D9" w14:textId="77777777" w:rsidR="007C63D7" w:rsidRPr="005D61DD" w:rsidRDefault="00ED024E" w:rsidP="007C63D7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6</w:t>
            </w:r>
            <w:r w:rsidR="007C63D7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. Further Comments</w:t>
            </w:r>
          </w:p>
        </w:tc>
      </w:tr>
      <w:tr w:rsidR="007C63D7" w:rsidRPr="005D61DD" w14:paraId="6B1CDEAE" w14:textId="77777777" w:rsidTr="00BF17D5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61A9B22" w14:textId="77777777" w:rsidR="007C63D7" w:rsidRPr="005D61DD" w:rsidRDefault="007C63D7" w:rsidP="00E22E0A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Please state any further comments in support of </w:t>
            </w:r>
          </w:p>
          <w:p w14:paraId="05BE3D26" w14:textId="77777777" w:rsidR="00CC6A71" w:rsidRPr="005D61DD" w:rsidRDefault="007C63D7" w:rsidP="00E22E0A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>this renewal</w:t>
            </w:r>
            <w:r w:rsidR="00CC6A71" w:rsidRPr="005D61DD">
              <w:rPr>
                <w:rFonts w:cstheme="minorHAnsi"/>
              </w:rPr>
              <w:t xml:space="preserve">. This may include further </w:t>
            </w:r>
          </w:p>
          <w:p w14:paraId="6E3C8D74" w14:textId="77777777" w:rsidR="007C63D7" w:rsidRPr="005D61DD" w:rsidRDefault="00CC6A71" w:rsidP="00E22E0A">
            <w:pPr>
              <w:spacing w:after="0"/>
              <w:ind w:right="-334"/>
              <w:rPr>
                <w:rFonts w:cstheme="minorHAnsi"/>
              </w:rPr>
            </w:pPr>
            <w:r w:rsidRPr="005D61DD">
              <w:rPr>
                <w:rFonts w:cstheme="minorHAnsi"/>
              </w:rPr>
              <w:t xml:space="preserve">collaborations envisaged beyond staff/student exchange. 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0B9341" w14:textId="77777777" w:rsidR="007C63D7" w:rsidRPr="005D61DD" w:rsidRDefault="007C63D7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4F609876" w14:textId="77777777" w:rsidTr="00BF17D5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4D97B0A5" w14:textId="77777777" w:rsidR="00D84210" w:rsidRPr="005D61DD" w:rsidRDefault="004A4CBA" w:rsidP="00BF17D5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7</w:t>
            </w:r>
            <w:r w:rsidR="00D84210" w:rsidRPr="005D61DD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. Signatures</w:t>
            </w:r>
          </w:p>
        </w:tc>
      </w:tr>
      <w:tr w:rsidR="00D84210" w:rsidRPr="005D61DD" w14:paraId="6F0DE09E" w14:textId="77777777" w:rsidTr="00BF17D5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7C5BDA2" w14:textId="77777777" w:rsidR="00D84210" w:rsidRPr="005D61DD" w:rsidRDefault="0078760D" w:rsidP="00BF17D5">
            <w:pPr>
              <w:spacing w:after="0"/>
              <w:rPr>
                <w:rFonts w:cstheme="minorHAnsi"/>
                <w:b/>
              </w:rPr>
            </w:pPr>
            <w:r w:rsidRPr="005D61DD">
              <w:rPr>
                <w:rFonts w:cstheme="minorHAnsi"/>
                <w:b/>
              </w:rPr>
              <w:t xml:space="preserve">Dean </w:t>
            </w:r>
          </w:p>
          <w:p w14:paraId="0808D6BB" w14:textId="77777777" w:rsidR="0078760D" w:rsidRPr="005D61DD" w:rsidRDefault="0078760D" w:rsidP="00BF17D5">
            <w:pPr>
              <w:spacing w:after="0"/>
              <w:rPr>
                <w:rFonts w:cstheme="minorHAnsi"/>
              </w:rPr>
            </w:pPr>
            <w:r w:rsidRPr="005D61DD">
              <w:rPr>
                <w:rFonts w:cstheme="minorHAnsi"/>
              </w:rPr>
              <w:t>(on behalf of the School Executive Committee)</w:t>
            </w:r>
          </w:p>
          <w:p w14:paraId="56228678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58D8ED3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  <w:r w:rsidRPr="005D61DD">
              <w:rPr>
                <w:rFonts w:cstheme="minorHAnsi"/>
              </w:rPr>
              <w:t>I confirm that the above information is correct and that the School approves the proposal.</w:t>
            </w:r>
          </w:p>
          <w:p w14:paraId="22ACF757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60999168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7E6C2396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 xml:space="preserve">Name: </w:t>
            </w:r>
          </w:p>
          <w:p w14:paraId="159E2569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07F5945F" w14:textId="77777777" w:rsidTr="00BF17D5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26F0570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304CDC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70019672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Date:</w:t>
            </w:r>
          </w:p>
        </w:tc>
      </w:tr>
      <w:tr w:rsidR="00D84210" w:rsidRPr="005D61DD" w14:paraId="41E746D9" w14:textId="77777777" w:rsidTr="00BF17D5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349A4D9" w14:textId="7FCE8175" w:rsidR="00D84210" w:rsidRPr="005D61DD" w:rsidRDefault="006A3004" w:rsidP="00BF17D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Vice-</w:t>
            </w:r>
            <w:r w:rsidR="00D84210" w:rsidRPr="005D61DD">
              <w:rPr>
                <w:rFonts w:cstheme="minorHAnsi"/>
                <w:b/>
              </w:rPr>
              <w:t>President</w:t>
            </w:r>
            <w:r>
              <w:rPr>
                <w:rFonts w:cstheme="minorHAnsi"/>
                <w:b/>
              </w:rPr>
              <w:t xml:space="preserve"> (Education)</w:t>
            </w:r>
          </w:p>
          <w:p w14:paraId="6B461CB4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</w:p>
          <w:p w14:paraId="7BC8199A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68B1EA8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6223FAA8" w14:textId="12C8F17D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 xml:space="preserve">Name: </w:t>
            </w:r>
          </w:p>
          <w:p w14:paraId="1953E0E4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2C8F7698" w14:textId="77777777" w:rsidTr="00BF17D5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095B943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AF135A6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42A41A3D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Date:</w:t>
            </w:r>
          </w:p>
        </w:tc>
      </w:tr>
      <w:tr w:rsidR="00D84210" w:rsidRPr="005D61DD" w14:paraId="12AD8E75" w14:textId="77777777" w:rsidTr="00BF17D5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6C5764B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  <w:r w:rsidRPr="005D61DD">
              <w:rPr>
                <w:rFonts w:cstheme="minorHAnsi"/>
                <w:b/>
              </w:rPr>
              <w:t>Vice-President (International)</w:t>
            </w:r>
          </w:p>
          <w:p w14:paraId="3057E341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</w:p>
          <w:p w14:paraId="36B5FD72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EC8C72A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778DA4C5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 xml:space="preserve">Name: </w:t>
            </w:r>
            <w:r w:rsidR="00243069" w:rsidRPr="005D61DD">
              <w:rPr>
                <w:rFonts w:asciiTheme="minorHAnsi" w:hAnsiTheme="minorHAnsi" w:cstheme="minorHAnsi"/>
              </w:rPr>
              <w:t>Stanton Newman</w:t>
            </w:r>
          </w:p>
          <w:p w14:paraId="0FF705FE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84210" w:rsidRPr="005D61DD" w14:paraId="021D5475" w14:textId="77777777" w:rsidTr="00BF17D5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73EE649" w14:textId="77777777" w:rsidR="00D84210" w:rsidRPr="005D61DD" w:rsidRDefault="00D84210" w:rsidP="00BF17D5">
            <w:pPr>
              <w:spacing w:after="0"/>
              <w:rPr>
                <w:rFonts w:cstheme="minorHAnsi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1558CF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54FCD251" w14:textId="77777777" w:rsidR="00D84210" w:rsidRPr="005D61DD" w:rsidRDefault="00D84210" w:rsidP="00BF17D5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5D61DD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3A3DB69D" w14:textId="77777777" w:rsidR="00D84210" w:rsidRPr="005D61DD" w:rsidRDefault="00D84210" w:rsidP="00D85368">
      <w:pPr>
        <w:rPr>
          <w:rFonts w:cstheme="minorHAnsi"/>
        </w:rPr>
      </w:pPr>
    </w:p>
    <w:sectPr w:rsidR="00D84210" w:rsidRPr="005D61DD" w:rsidSect="00D8421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AD9D" w14:textId="77777777" w:rsidR="00D84210" w:rsidRDefault="00D84210" w:rsidP="00D84210">
      <w:pPr>
        <w:spacing w:after="0" w:line="240" w:lineRule="auto"/>
      </w:pPr>
      <w:r>
        <w:separator/>
      </w:r>
    </w:p>
  </w:endnote>
  <w:endnote w:type="continuationSeparator" w:id="0">
    <w:p w14:paraId="220B2FF5" w14:textId="77777777" w:rsidR="00D84210" w:rsidRDefault="00D84210" w:rsidP="00D8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CEDC" w14:textId="77777777" w:rsidR="00D84210" w:rsidRDefault="00D84210" w:rsidP="00D84210">
      <w:pPr>
        <w:spacing w:after="0" w:line="240" w:lineRule="auto"/>
      </w:pPr>
      <w:r>
        <w:separator/>
      </w:r>
    </w:p>
  </w:footnote>
  <w:footnote w:type="continuationSeparator" w:id="0">
    <w:p w14:paraId="2F99A919" w14:textId="77777777" w:rsidR="00D84210" w:rsidRDefault="00D84210" w:rsidP="00D8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7BD5" w14:textId="77777777" w:rsidR="00D84210" w:rsidRDefault="00D842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6A5F01" wp14:editId="4FCB72F1">
          <wp:simplePos x="0" y="0"/>
          <wp:positionH relativeFrom="margin">
            <wp:posOffset>-523875</wp:posOffset>
          </wp:positionH>
          <wp:positionV relativeFrom="margin">
            <wp:posOffset>-743585</wp:posOffset>
          </wp:positionV>
          <wp:extent cx="1266825" cy="1266825"/>
          <wp:effectExtent l="0" t="0" r="9525" b="9525"/>
          <wp:wrapSquare wrapText="bothSides"/>
          <wp:docPr id="1" name="Picture 1" descr="city-university-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-university-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0960"/>
    <w:multiLevelType w:val="hybridMultilevel"/>
    <w:tmpl w:val="3CFA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1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10"/>
    <w:rsid w:val="00190419"/>
    <w:rsid w:val="00243069"/>
    <w:rsid w:val="004A4CBA"/>
    <w:rsid w:val="004B3E46"/>
    <w:rsid w:val="00524E90"/>
    <w:rsid w:val="005A1086"/>
    <w:rsid w:val="005D61DD"/>
    <w:rsid w:val="006A3004"/>
    <w:rsid w:val="006E32E3"/>
    <w:rsid w:val="0078760D"/>
    <w:rsid w:val="007C63D7"/>
    <w:rsid w:val="008C5DFE"/>
    <w:rsid w:val="00991259"/>
    <w:rsid w:val="00B02407"/>
    <w:rsid w:val="00B90DD2"/>
    <w:rsid w:val="00CC6A71"/>
    <w:rsid w:val="00D46772"/>
    <w:rsid w:val="00D84210"/>
    <w:rsid w:val="00D85368"/>
    <w:rsid w:val="00D92502"/>
    <w:rsid w:val="00E03BFA"/>
    <w:rsid w:val="00E22E0A"/>
    <w:rsid w:val="00E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98326E"/>
  <w15:chartTrackingRefBased/>
  <w15:docId w15:val="{E5BDE56F-4D47-4E9F-8087-4C009DB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RdgNormal"/>
    <w:link w:val="Heading2Char"/>
    <w:qFormat/>
    <w:rsid w:val="00D84210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4210"/>
    <w:rPr>
      <w:rFonts w:ascii="Rdg Vesta" w:eastAsia="Times New Roman" w:hAnsi="Rdg Vesta" w:cs="Arial"/>
      <w:iCs/>
      <w:kern w:val="32"/>
      <w:sz w:val="36"/>
      <w:szCs w:val="28"/>
    </w:rPr>
  </w:style>
  <w:style w:type="paragraph" w:customStyle="1" w:styleId="RdgTableColumnheaders">
    <w:name w:val="Rdg Table Column headers"/>
    <w:basedOn w:val="Normal"/>
    <w:rsid w:val="00D84210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tableRowheaders">
    <w:name w:val="Rdg table Row headers"/>
    <w:basedOn w:val="Normal"/>
    <w:rsid w:val="00D84210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Normal">
    <w:name w:val="Rdg Normal"/>
    <w:link w:val="RdgNormalChar"/>
    <w:rsid w:val="00D84210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rsid w:val="00D84210"/>
    <w:rPr>
      <w:color w:val="0000FF"/>
      <w:u w:val="single"/>
    </w:rPr>
  </w:style>
  <w:style w:type="character" w:customStyle="1" w:styleId="RdgNormalChar">
    <w:name w:val="Rdg Normal Char"/>
    <w:link w:val="RdgNormal"/>
    <w:rsid w:val="00D84210"/>
    <w:rPr>
      <w:rFonts w:ascii="Rdg Swift" w:eastAsia="Times New Roman" w:hAnsi="Rdg Swif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8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10"/>
  </w:style>
  <w:style w:type="paragraph" w:styleId="Footer">
    <w:name w:val="footer"/>
    <w:basedOn w:val="Normal"/>
    <w:link w:val="FooterChar"/>
    <w:uiPriority w:val="99"/>
    <w:unhideWhenUsed/>
    <w:rsid w:val="00D8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10"/>
  </w:style>
  <w:style w:type="character" w:styleId="UnresolvedMention">
    <w:name w:val="Unresolved Mention"/>
    <w:basedOn w:val="DefaultParagraphFont"/>
    <w:uiPriority w:val="99"/>
    <w:semiHidden/>
    <w:unhideWhenUsed/>
    <w:rsid w:val="00D4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.challen@cit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1933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Aliya</dc:creator>
  <cp:keywords/>
  <dc:description/>
  <cp:lastModifiedBy>Palmer, Ashley</cp:lastModifiedBy>
  <cp:revision>4</cp:revision>
  <dcterms:created xsi:type="dcterms:W3CDTF">2017-06-05T13:57:00Z</dcterms:created>
  <dcterms:modified xsi:type="dcterms:W3CDTF">2023-08-18T13:49:00Z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2021-08-12T14:20:58Z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6c795c9b-474a-42f5-aa9e-e9733897b83e</vt:lpwstr>
  </property>
  <property fmtid="{D5CDD505-2E9C-101B-9397-08002B2CF9AE}" pid="8" name="MSIP_Label_06c24981-b6df-48f8-949b-0896357b9b03_ContentBits">
    <vt:lpwstr>0</vt:lpwstr>
  </property>
</Properties>
</file>