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B048" w14:textId="77777777" w:rsidR="008A51E7" w:rsidRDefault="008A51E7">
      <w:pPr>
        <w:pStyle w:val="BodyText"/>
        <w:ind w:left="480"/>
        <w:rPr>
          <w:rFonts w:ascii="Times New Roman"/>
        </w:rPr>
      </w:pPr>
    </w:p>
    <w:p w14:paraId="3984B049" w14:textId="446087ED" w:rsidR="008A51E7" w:rsidRDefault="008A51E7">
      <w:pPr>
        <w:pStyle w:val="BodyText"/>
        <w:ind w:left="480"/>
        <w:rPr>
          <w:rFonts w:ascii="Times New Roman"/>
        </w:rPr>
      </w:pPr>
    </w:p>
    <w:p w14:paraId="3984B04B" w14:textId="464B7380" w:rsidR="007B1DCD" w:rsidRDefault="00931C51">
      <w:pPr>
        <w:pStyle w:val="BodyText"/>
        <w:spacing w:before="9"/>
        <w:rPr>
          <w:rFonts w:ascii="Times New Roman"/>
          <w:sz w:val="26"/>
        </w:rPr>
      </w:pPr>
      <w:r>
        <w:rPr>
          <w:rFonts w:ascii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984B115" wp14:editId="5BAF34A1">
            <wp:simplePos x="0" y="0"/>
            <wp:positionH relativeFrom="column">
              <wp:posOffset>218440</wp:posOffset>
            </wp:positionH>
            <wp:positionV relativeFrom="paragraph">
              <wp:posOffset>0</wp:posOffset>
            </wp:positionV>
            <wp:extent cx="696595" cy="9328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887DC" w14:textId="0560F3EB" w:rsidR="00931C51" w:rsidRDefault="00931C51">
      <w:pPr>
        <w:pStyle w:val="BodyText"/>
        <w:spacing w:before="9"/>
        <w:rPr>
          <w:rFonts w:ascii="Times New Roman"/>
          <w:sz w:val="26"/>
        </w:rPr>
      </w:pPr>
    </w:p>
    <w:p w14:paraId="737A2E8C" w14:textId="3158A932" w:rsidR="00931C51" w:rsidRDefault="00931C51">
      <w:pPr>
        <w:pStyle w:val="BodyText"/>
        <w:spacing w:before="9"/>
        <w:rPr>
          <w:rFonts w:ascii="Times New Roman"/>
          <w:sz w:val="26"/>
        </w:rPr>
      </w:pPr>
    </w:p>
    <w:p w14:paraId="315FB237" w14:textId="579ADEA0" w:rsidR="00931C51" w:rsidRDefault="00931C51">
      <w:pPr>
        <w:pStyle w:val="BodyText"/>
        <w:spacing w:before="9"/>
        <w:rPr>
          <w:rFonts w:ascii="Times New Roman"/>
          <w:sz w:val="26"/>
        </w:rPr>
      </w:pPr>
    </w:p>
    <w:p w14:paraId="6B5B73E4" w14:textId="77777777" w:rsidR="00931C51" w:rsidRDefault="00931C51">
      <w:pPr>
        <w:pStyle w:val="BodyText"/>
        <w:spacing w:before="9"/>
        <w:rPr>
          <w:rFonts w:ascii="Times New Roman"/>
          <w:sz w:val="26"/>
        </w:rPr>
      </w:pPr>
    </w:p>
    <w:p w14:paraId="3984B04C" w14:textId="77777777" w:rsidR="007B1DCD" w:rsidRDefault="00DD1676">
      <w:pPr>
        <w:spacing w:before="89"/>
        <w:ind w:left="95" w:right="101"/>
        <w:jc w:val="center"/>
        <w:rPr>
          <w:b/>
          <w:sz w:val="32"/>
        </w:rPr>
      </w:pPr>
      <w:r>
        <w:rPr>
          <w:b/>
          <w:sz w:val="32"/>
        </w:rPr>
        <w:t>Annual Programme Evaluation (APE)</w:t>
      </w:r>
    </w:p>
    <w:p w14:paraId="3984B04D" w14:textId="23A568FB" w:rsidR="007B1DCD" w:rsidRDefault="00DD1676">
      <w:pPr>
        <w:pStyle w:val="Heading1"/>
        <w:spacing w:before="57"/>
        <w:ind w:left="95" w:right="102"/>
        <w:jc w:val="center"/>
        <w:rPr>
          <w:u w:val="none"/>
        </w:rPr>
      </w:pPr>
      <w:r>
        <w:rPr>
          <w:u w:val="none"/>
        </w:rPr>
        <w:t>Validated Institu</w:t>
      </w:r>
      <w:r w:rsidR="008A51E7">
        <w:rPr>
          <w:u w:val="none"/>
        </w:rPr>
        <w:t xml:space="preserve">tions – </w:t>
      </w:r>
      <w:r w:rsidR="005C4DA9">
        <w:rPr>
          <w:u w:val="none"/>
        </w:rPr>
        <w:t>Taught</w:t>
      </w:r>
      <w:r w:rsidR="008A51E7">
        <w:rPr>
          <w:u w:val="none"/>
        </w:rPr>
        <w:t xml:space="preserve"> Programmes 20</w:t>
      </w:r>
      <w:r w:rsidR="00612274">
        <w:rPr>
          <w:u w:val="none"/>
        </w:rPr>
        <w:t>2</w:t>
      </w:r>
      <w:r w:rsidR="00845199">
        <w:rPr>
          <w:u w:val="none"/>
        </w:rPr>
        <w:t>1</w:t>
      </w:r>
      <w:r w:rsidR="008A51E7">
        <w:rPr>
          <w:u w:val="none"/>
        </w:rPr>
        <w:t>/2</w:t>
      </w:r>
      <w:r w:rsidR="00845199">
        <w:rPr>
          <w:u w:val="none"/>
        </w:rPr>
        <w:t>2</w:t>
      </w:r>
    </w:p>
    <w:p w14:paraId="1BB92D91" w14:textId="77777777" w:rsidR="00931C51" w:rsidRDefault="00931C51">
      <w:pPr>
        <w:pStyle w:val="Heading1"/>
        <w:spacing w:before="57"/>
        <w:ind w:left="95" w:right="102"/>
        <w:jc w:val="center"/>
        <w:rPr>
          <w:u w:val="none"/>
        </w:rPr>
      </w:pPr>
    </w:p>
    <w:p w14:paraId="17B429BE" w14:textId="5FE65DB2" w:rsidR="00931C51" w:rsidRPr="00931C51" w:rsidRDefault="00DD1676" w:rsidP="00931C51">
      <w:pPr>
        <w:pStyle w:val="ListParagraph"/>
        <w:numPr>
          <w:ilvl w:val="0"/>
          <w:numId w:val="6"/>
        </w:numPr>
        <w:tabs>
          <w:tab w:val="left" w:pos="381"/>
        </w:tabs>
        <w:spacing w:before="175"/>
        <w:ind w:hanging="268"/>
        <w:rPr>
          <w:b/>
          <w:sz w:val="24"/>
        </w:rPr>
      </w:pPr>
      <w:r>
        <w:rPr>
          <w:b/>
          <w:sz w:val="24"/>
        </w:rPr>
        <w:t>Programme Details &amp;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Tracking</w:t>
      </w:r>
    </w:p>
    <w:p w14:paraId="3984B04F" w14:textId="77777777" w:rsidR="007B1DCD" w:rsidRDefault="007B1DCD">
      <w:pPr>
        <w:pStyle w:val="BodyText"/>
        <w:spacing w:before="8"/>
        <w:rPr>
          <w:b/>
        </w:rPr>
      </w:pPr>
    </w:p>
    <w:p w14:paraId="3984B050" w14:textId="2E04394C" w:rsidR="007B1DCD" w:rsidRDefault="00DD1676">
      <w:pPr>
        <w:spacing w:before="1" w:line="276" w:lineRule="auto"/>
        <w:ind w:left="95" w:right="103"/>
        <w:jc w:val="center"/>
        <w:rPr>
          <w:i/>
          <w:sz w:val="20"/>
        </w:rPr>
      </w:pPr>
      <w:r>
        <w:rPr>
          <w:i/>
          <w:sz w:val="20"/>
        </w:rPr>
        <w:t xml:space="preserve">This form should be completed with reference to the </w:t>
      </w:r>
      <w:hyperlink r:id="rId8" w:history="1">
        <w:r w:rsidRPr="005541AB">
          <w:rPr>
            <w:rStyle w:val="Hyperlink"/>
            <w:i/>
            <w:sz w:val="20"/>
          </w:rPr>
          <w:t xml:space="preserve">Validation &amp; Institutional Partnerships </w:t>
        </w:r>
        <w:r w:rsidR="005541AB" w:rsidRPr="005541AB">
          <w:rPr>
            <w:rStyle w:val="Hyperlink"/>
            <w:i/>
            <w:sz w:val="20"/>
          </w:rPr>
          <w:t>Guidance</w:t>
        </w:r>
      </w:hyperlink>
      <w:r>
        <w:rPr>
          <w:i/>
          <w:color w:val="0000FF"/>
          <w:sz w:val="20"/>
        </w:rPr>
        <w:t xml:space="preserve"> </w:t>
      </w:r>
      <w:r>
        <w:rPr>
          <w:i/>
          <w:sz w:val="20"/>
        </w:rPr>
        <w:t xml:space="preserve">and the </w:t>
      </w:r>
      <w:hyperlink r:id="rId9" w:history="1">
        <w:r w:rsidRPr="005541AB">
          <w:rPr>
            <w:rStyle w:val="Hyperlink"/>
            <w:i/>
            <w:sz w:val="20"/>
          </w:rPr>
          <w:t>Guidance for Annual Programme Evaluations for Validated and Institutional Partnership Programmes</w:t>
        </w:r>
      </w:hyperlink>
      <w:r>
        <w:rPr>
          <w:i/>
          <w:color w:val="0000FF"/>
          <w:sz w:val="20"/>
        </w:rPr>
        <w:t xml:space="preserve"> </w:t>
      </w:r>
      <w:r>
        <w:rPr>
          <w:i/>
          <w:sz w:val="20"/>
        </w:rPr>
        <w:t>as soon as reasonably possible after the end of the academic year. It is not necessary to wait for data to become available; this should be added as it becomes available. The APE, and updates made to it are reviewed regularly by the Course Board</w:t>
      </w:r>
    </w:p>
    <w:p w14:paraId="3984B051" w14:textId="77777777" w:rsidR="007B1DCD" w:rsidRDefault="007B1DCD">
      <w:pPr>
        <w:pStyle w:val="BodyText"/>
        <w:spacing w:before="6"/>
        <w:rPr>
          <w:i/>
          <w:sz w:val="17"/>
        </w:rPr>
      </w:pPr>
    </w:p>
    <w:tbl>
      <w:tblPr>
        <w:tblW w:w="0" w:type="auto"/>
        <w:tblInd w:w="1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4"/>
      </w:tblGrid>
      <w:tr w:rsidR="007B1DCD" w14:paraId="3984B053" w14:textId="77777777">
        <w:trPr>
          <w:trHeight w:val="260"/>
        </w:trPr>
        <w:tc>
          <w:tcPr>
            <w:tcW w:w="9204" w:type="dxa"/>
            <w:shd w:val="clear" w:color="auto" w:fill="DADADA"/>
          </w:tcPr>
          <w:p w14:paraId="3984B052" w14:textId="77777777" w:rsidR="007B1DCD" w:rsidRDefault="00DD1676">
            <w:pPr>
              <w:pStyle w:val="TableParagraph"/>
              <w:spacing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Programme(s) Covered</w:t>
            </w:r>
          </w:p>
        </w:tc>
      </w:tr>
      <w:tr w:rsidR="007B1DCD" w14:paraId="3984B055" w14:textId="77777777" w:rsidTr="008A51E7">
        <w:trPr>
          <w:trHeight w:val="471"/>
        </w:trPr>
        <w:tc>
          <w:tcPr>
            <w:tcW w:w="9204" w:type="dxa"/>
          </w:tcPr>
          <w:p w14:paraId="3984B054" w14:textId="77777777" w:rsidR="007B1DCD" w:rsidRDefault="00DD1676">
            <w:pPr>
              <w:pStyle w:val="TableParagraph"/>
              <w:spacing w:line="227" w:lineRule="exact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Please state all programmes and routes covered</w:t>
            </w:r>
          </w:p>
        </w:tc>
      </w:tr>
      <w:tr w:rsidR="007B1DCD" w14:paraId="3984B057" w14:textId="77777777">
        <w:trPr>
          <w:trHeight w:val="260"/>
        </w:trPr>
        <w:tc>
          <w:tcPr>
            <w:tcW w:w="9204" w:type="dxa"/>
            <w:shd w:val="clear" w:color="auto" w:fill="DADADA"/>
          </w:tcPr>
          <w:p w14:paraId="3984B056" w14:textId="77777777" w:rsidR="007B1DCD" w:rsidRDefault="00DD1676">
            <w:pPr>
              <w:pStyle w:val="TableParagraph"/>
              <w:spacing w:line="227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 Under Review</w:t>
            </w:r>
          </w:p>
        </w:tc>
      </w:tr>
      <w:tr w:rsidR="007B1DCD" w14:paraId="3984B059" w14:textId="77777777" w:rsidTr="008A51E7">
        <w:trPr>
          <w:trHeight w:val="424"/>
        </w:trPr>
        <w:tc>
          <w:tcPr>
            <w:tcW w:w="9204" w:type="dxa"/>
          </w:tcPr>
          <w:p w14:paraId="3984B058" w14:textId="354A0A32" w:rsidR="007B1DCD" w:rsidRDefault="008A51E7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20</w:t>
            </w:r>
            <w:r w:rsidR="00612274">
              <w:rPr>
                <w:sz w:val="20"/>
              </w:rPr>
              <w:t>2</w:t>
            </w:r>
            <w:r w:rsidR="00931C51">
              <w:rPr>
                <w:sz w:val="20"/>
              </w:rPr>
              <w:t>2</w:t>
            </w:r>
            <w:r>
              <w:rPr>
                <w:sz w:val="20"/>
              </w:rPr>
              <w:t>/2</w:t>
            </w:r>
            <w:r w:rsidR="00931C51">
              <w:rPr>
                <w:sz w:val="20"/>
              </w:rPr>
              <w:t>3</w:t>
            </w:r>
          </w:p>
        </w:tc>
      </w:tr>
      <w:tr w:rsidR="007B1DCD" w14:paraId="3984B05B" w14:textId="77777777">
        <w:trPr>
          <w:trHeight w:val="260"/>
        </w:trPr>
        <w:tc>
          <w:tcPr>
            <w:tcW w:w="9204" w:type="dxa"/>
            <w:shd w:val="clear" w:color="auto" w:fill="DADADA"/>
          </w:tcPr>
          <w:p w14:paraId="3984B05A" w14:textId="77777777" w:rsidR="007B1DCD" w:rsidRDefault="00DD1676">
            <w:pPr>
              <w:pStyle w:val="TableParagraph"/>
              <w:spacing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Programme Director(s)</w:t>
            </w:r>
          </w:p>
        </w:tc>
      </w:tr>
      <w:tr w:rsidR="007B1DCD" w14:paraId="3984B05D" w14:textId="77777777" w:rsidTr="008A51E7">
        <w:trPr>
          <w:trHeight w:val="413"/>
        </w:trPr>
        <w:tc>
          <w:tcPr>
            <w:tcW w:w="9204" w:type="dxa"/>
          </w:tcPr>
          <w:p w14:paraId="3984B05C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DCD" w14:paraId="3984B05F" w14:textId="77777777">
        <w:trPr>
          <w:trHeight w:val="260"/>
        </w:trPr>
        <w:tc>
          <w:tcPr>
            <w:tcW w:w="9204" w:type="dxa"/>
            <w:shd w:val="clear" w:color="auto" w:fill="DADADA"/>
          </w:tcPr>
          <w:p w14:paraId="3984B05E" w14:textId="77777777" w:rsidR="007B1DCD" w:rsidRDefault="00DD1676">
            <w:pPr>
              <w:pStyle w:val="TableParagraph"/>
              <w:spacing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Key Contact</w:t>
            </w:r>
          </w:p>
        </w:tc>
      </w:tr>
      <w:tr w:rsidR="007B1DCD" w14:paraId="3984B061" w14:textId="77777777" w:rsidTr="008A51E7">
        <w:trPr>
          <w:trHeight w:val="437"/>
        </w:trPr>
        <w:tc>
          <w:tcPr>
            <w:tcW w:w="9204" w:type="dxa"/>
          </w:tcPr>
          <w:p w14:paraId="3984B060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DCD" w14:paraId="3984B063" w14:textId="77777777">
        <w:trPr>
          <w:trHeight w:val="260"/>
        </w:trPr>
        <w:tc>
          <w:tcPr>
            <w:tcW w:w="9204" w:type="dxa"/>
            <w:shd w:val="clear" w:color="auto" w:fill="DADADA"/>
          </w:tcPr>
          <w:p w14:paraId="3984B062" w14:textId="77777777" w:rsidR="007B1DCD" w:rsidRDefault="00DD1676">
            <w:pPr>
              <w:pStyle w:val="TableParagraph"/>
              <w:spacing w:line="227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Date of next Re-Validation</w:t>
            </w:r>
          </w:p>
        </w:tc>
      </w:tr>
      <w:tr w:rsidR="007B1DCD" w14:paraId="3984B065" w14:textId="77777777" w:rsidTr="008A51E7">
        <w:trPr>
          <w:trHeight w:val="419"/>
        </w:trPr>
        <w:tc>
          <w:tcPr>
            <w:tcW w:w="9204" w:type="dxa"/>
          </w:tcPr>
          <w:p w14:paraId="3984B064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26A2A6" w14:textId="77777777" w:rsidR="007B1DCD" w:rsidRDefault="008A51E7" w:rsidP="008A51E7">
      <w:pPr>
        <w:spacing w:before="49"/>
        <w:ind w:left="95" w:right="250"/>
        <w:jc w:val="center"/>
        <w:rPr>
          <w:b/>
          <w:sz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3984B117" wp14:editId="3984B118">
                <wp:simplePos x="0" y="0"/>
                <wp:positionH relativeFrom="page">
                  <wp:posOffset>541020</wp:posOffset>
                </wp:positionH>
                <wp:positionV relativeFrom="paragraph">
                  <wp:posOffset>281305</wp:posOffset>
                </wp:positionV>
                <wp:extent cx="5854065" cy="681990"/>
                <wp:effectExtent l="7620" t="8890" r="5715" b="444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065" cy="681990"/>
                          <a:chOff x="852" y="443"/>
                          <a:chExt cx="9219" cy="1074"/>
                        </a:xfrm>
                      </wpg:grpSpPr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57" y="458"/>
                            <a:ext cx="104" cy="26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1" y="458"/>
                            <a:ext cx="104" cy="26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64" y="458"/>
                            <a:ext cx="8993" cy="26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62" y="727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7" y="448"/>
                            <a:ext cx="0" cy="106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62" y="1507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66" y="448"/>
                            <a:ext cx="0" cy="106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453"/>
                            <a:ext cx="9209" cy="2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 w="6109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4B132" w14:textId="77777777" w:rsidR="007B1DCD" w:rsidRDefault="00DD1676">
                              <w:pPr>
                                <w:spacing w:line="227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 last reviewed by Course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4B117" id="Group 17" o:spid="_x0000_s1026" style="position:absolute;left:0;text-align:left;margin-left:42.6pt;margin-top:22.15pt;width:460.95pt;height:53.7pt;z-index:1048;mso-wrap-distance-left:0;mso-wrap-distance-right:0;mso-position-horizontal-relative:page" coordorigin="852,443" coordsize="9219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">
                <v:rect id="Rectangle 25" o:spid="_x0000_s1027" style="position:absolute;left:9957;top:458;width:10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" fillcolor="#dadada" stroked="f"/>
                <v:rect id="Rectangle 24" o:spid="_x0000_s1028" style="position:absolute;left:861;top:458;width:10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" fillcolor="#dadada" stroked="f"/>
                <v:rect id="Rectangle 23" o:spid="_x0000_s1029" style="position:absolute;left:964;top:458;width:899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" fillcolor="#dadada" stroked="f"/>
                <v:line id="Line 22" o:spid="_x0000_s1030" style="position:absolute;visibility:visible;mso-wrap-style:square" from="862,727" to="10061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" strokecolor="silver" strokeweight=".48pt"/>
                <v:line id="Line 21" o:spid="_x0000_s1031" style="position:absolute;visibility:visible;mso-wrap-style:square" from="857,448" to="857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" strokecolor="silver" strokeweight=".16969mm"/>
                <v:line id="Line 20" o:spid="_x0000_s1032" style="position:absolute;visibility:visible;mso-wrap-style:square" from="862,1507" to="10061,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" strokecolor="silver" strokeweight=".48pt"/>
                <v:line id="Line 19" o:spid="_x0000_s1033" style="position:absolute;visibility:visible;mso-wrap-style:square" from="10066,448" to="10066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" strokecolor="silver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4" type="#_x0000_t202" style="position:absolute;left:856;top:453;width:9209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" fillcolor="#dadada" strokecolor="silver" strokeweight=".16969mm">
                  <v:textbox inset="0,0,0,0">
                    <w:txbxContent>
                      <w:p w14:paraId="3984B132" w14:textId="77777777" w:rsidR="007B1DCD" w:rsidRDefault="00DD1676">
                        <w:pPr>
                          <w:spacing w:line="227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 last reviewed by Course Board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D1676">
        <w:rPr>
          <w:b/>
          <w:sz w:val="28"/>
        </w:rPr>
        <w:t>------------------------------------</w:t>
      </w:r>
      <w:r w:rsidR="00DD1676">
        <w:rPr>
          <w:b/>
        </w:rPr>
        <w:t>Progress Tracking</w:t>
      </w:r>
      <w:r w:rsidR="00DD1676">
        <w:rPr>
          <w:b/>
          <w:sz w:val="28"/>
        </w:rPr>
        <w:t>-----------------------------------------</w:t>
      </w:r>
    </w:p>
    <w:p w14:paraId="3984B066" w14:textId="2F2A6575" w:rsidR="005541AB" w:rsidRPr="008A51E7" w:rsidRDefault="005541AB" w:rsidP="008A51E7">
      <w:pPr>
        <w:spacing w:before="49"/>
        <w:ind w:left="95" w:right="250"/>
        <w:jc w:val="center"/>
        <w:rPr>
          <w:b/>
          <w:sz w:val="28"/>
        </w:rPr>
        <w:sectPr w:rsidR="005541AB" w:rsidRPr="008A51E7">
          <w:headerReference w:type="default" r:id="rId10"/>
          <w:footerReference w:type="default" r:id="rId11"/>
          <w:type w:val="continuous"/>
          <w:pgSz w:w="11910" w:h="16850"/>
          <w:pgMar w:top="240" w:right="1580" w:bottom="1220" w:left="740" w:header="42" w:footer="1034" w:gutter="0"/>
          <w:pgNumType w:start="1"/>
          <w:cols w:space="720"/>
        </w:sectPr>
      </w:pPr>
      <w:r>
        <w:rPr>
          <w:b/>
          <w:sz w:val="28"/>
        </w:rPr>
        <w:tab/>
      </w:r>
    </w:p>
    <w:p w14:paraId="3984B09E" w14:textId="3CC23127" w:rsidR="007B1DCD" w:rsidRPr="005541AB" w:rsidRDefault="005541AB" w:rsidP="008A51E7">
      <w:pPr>
        <w:pStyle w:val="Heading1"/>
        <w:tabs>
          <w:tab w:val="left" w:pos="381"/>
        </w:tabs>
        <w:ind w:left="0"/>
      </w:pPr>
      <w:r>
        <w:rPr>
          <w:u w:val="none"/>
        </w:rPr>
        <w:lastRenderedPageBreak/>
        <w:tab/>
        <w:t xml:space="preserve"> </w:t>
      </w:r>
      <w:r w:rsidR="006F11E7" w:rsidRPr="005541AB">
        <w:t>2</w:t>
      </w:r>
      <w:r w:rsidR="00B92690" w:rsidRPr="005541AB">
        <w:t xml:space="preserve">. </w:t>
      </w:r>
      <w:r w:rsidR="00DD1676" w:rsidRPr="005541AB">
        <w:t>External Examiner</w:t>
      </w:r>
      <w:r w:rsidR="00DD1676" w:rsidRPr="005541AB">
        <w:rPr>
          <w:spacing w:val="-18"/>
        </w:rPr>
        <w:t xml:space="preserve"> </w:t>
      </w:r>
      <w:r w:rsidR="00DD1676" w:rsidRPr="005541AB">
        <w:t>Reports</w:t>
      </w:r>
    </w:p>
    <w:p w14:paraId="3984B09F" w14:textId="77777777" w:rsidR="007B1DCD" w:rsidRDefault="00DD1676" w:rsidP="005541AB">
      <w:pPr>
        <w:pStyle w:val="BodyText"/>
        <w:spacing w:before="161" w:line="278" w:lineRule="auto"/>
        <w:ind w:left="472" w:right="126"/>
      </w:pPr>
      <w:r>
        <w:t>Please use this space to highlight</w:t>
      </w:r>
      <w:r w:rsidR="008A51E7">
        <w:t xml:space="preserve"> any key</w:t>
      </w:r>
      <w:r>
        <w:t xml:space="preserve"> areas of good practice, recommendations and comments made by the External Examiner(s) formally within the report as well as any relevant verbal feedback.</w:t>
      </w:r>
      <w:r w:rsidR="008A51E7">
        <w:t xml:space="preserve"> (</w:t>
      </w:r>
      <w:r>
        <w:t>Please note actions being taken in response to recommendations must be reflected in each programme’s APE Action Plan with appropriate a</w:t>
      </w:r>
      <w:r w:rsidR="008A51E7">
        <w:t xml:space="preserve">ctions and dates for resolution) </w:t>
      </w:r>
    </w:p>
    <w:p w14:paraId="3984B0A0" w14:textId="77777777" w:rsidR="007B1DCD" w:rsidRDefault="00DD1676">
      <w:pPr>
        <w:pStyle w:val="Heading2"/>
        <w:numPr>
          <w:ilvl w:val="1"/>
          <w:numId w:val="6"/>
        </w:numPr>
        <w:tabs>
          <w:tab w:val="left" w:pos="832"/>
        </w:tabs>
        <w:spacing w:before="190"/>
        <w:ind w:right="630" w:hanging="359"/>
      </w:pPr>
      <w:r>
        <w:t>Were there any elements of Good Practice or Strengths highlighted within the External Examiner report(s) or given as verbal</w:t>
      </w:r>
      <w:r>
        <w:rPr>
          <w:spacing w:val="-24"/>
        </w:rPr>
        <w:t xml:space="preserve"> </w:t>
      </w:r>
      <w:r>
        <w:t>feedback?</w:t>
      </w:r>
    </w:p>
    <w:p w14:paraId="3984B0A1" w14:textId="77777777" w:rsidR="007B1DCD" w:rsidRDefault="007B1DCD">
      <w:pPr>
        <w:pStyle w:val="BodyText"/>
        <w:spacing w:before="5"/>
        <w:rPr>
          <w:b/>
          <w:sz w:val="22"/>
        </w:rPr>
      </w:pPr>
    </w:p>
    <w:tbl>
      <w:tblPr>
        <w:tblW w:w="0" w:type="auto"/>
        <w:tblInd w:w="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2"/>
      </w:tblGrid>
      <w:tr w:rsidR="007B1DCD" w14:paraId="3984B0A4" w14:textId="77777777" w:rsidTr="00E06DB0">
        <w:trPr>
          <w:trHeight w:val="672"/>
        </w:trPr>
        <w:tc>
          <w:tcPr>
            <w:tcW w:w="13892" w:type="dxa"/>
          </w:tcPr>
          <w:p w14:paraId="3984B0A2" w14:textId="77777777" w:rsidR="007B1DCD" w:rsidRDefault="007B1DC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984B0A3" w14:textId="77777777" w:rsidR="007B1DCD" w:rsidRDefault="00DD1676">
            <w:pPr>
              <w:pStyle w:val="TableParagraph"/>
              <w:spacing w:before="1"/>
              <w:ind w:left="102"/>
              <w:rPr>
                <w:i/>
              </w:rPr>
            </w:pPr>
            <w:r>
              <w:rPr>
                <w:i/>
              </w:rPr>
              <w:t>Yes / No</w:t>
            </w:r>
          </w:p>
        </w:tc>
      </w:tr>
      <w:tr w:rsidR="007B1DCD" w14:paraId="3984B0A6" w14:textId="77777777" w:rsidTr="008A51E7">
        <w:trPr>
          <w:trHeight w:val="888"/>
        </w:trPr>
        <w:tc>
          <w:tcPr>
            <w:tcW w:w="13892" w:type="dxa"/>
          </w:tcPr>
          <w:p w14:paraId="3984B0A5" w14:textId="77777777" w:rsidR="007B1DCD" w:rsidRDefault="00DD1676">
            <w:pPr>
              <w:pStyle w:val="TableParagraph"/>
              <w:spacing w:line="250" w:lineRule="exact"/>
              <w:ind w:left="102"/>
              <w:rPr>
                <w:i/>
              </w:rPr>
            </w:pPr>
            <w:r>
              <w:rPr>
                <w:i/>
              </w:rPr>
              <w:t>If Yes please include details</w:t>
            </w:r>
          </w:p>
        </w:tc>
      </w:tr>
    </w:tbl>
    <w:p w14:paraId="3984B0A7" w14:textId="77777777" w:rsidR="007B1DCD" w:rsidRPr="008A51E7" w:rsidRDefault="007B1DCD">
      <w:pPr>
        <w:pStyle w:val="BodyText"/>
        <w:rPr>
          <w:b/>
          <w:sz w:val="2"/>
        </w:rPr>
      </w:pPr>
    </w:p>
    <w:p w14:paraId="3984B0A8" w14:textId="77777777" w:rsidR="007B1DCD" w:rsidRDefault="00DD1676">
      <w:pPr>
        <w:pStyle w:val="ListParagraph"/>
        <w:numPr>
          <w:ilvl w:val="1"/>
          <w:numId w:val="6"/>
        </w:numPr>
        <w:tabs>
          <w:tab w:val="left" w:pos="833"/>
        </w:tabs>
        <w:spacing w:before="211"/>
        <w:ind w:left="832" w:right="423" w:hanging="361"/>
        <w:rPr>
          <w:b/>
        </w:rPr>
      </w:pPr>
      <w:r>
        <w:rPr>
          <w:b/>
        </w:rPr>
        <w:t>Were there any Recommendations or Items for Response highlighted within the External Examiner report(s) or given as verbal</w:t>
      </w:r>
      <w:r>
        <w:rPr>
          <w:b/>
          <w:spacing w:val="-24"/>
        </w:rPr>
        <w:t xml:space="preserve"> </w:t>
      </w:r>
      <w:r>
        <w:rPr>
          <w:b/>
        </w:rPr>
        <w:t>feedback?</w:t>
      </w:r>
    </w:p>
    <w:p w14:paraId="3984B0A9" w14:textId="77777777" w:rsidR="007B1DCD" w:rsidRDefault="007B1DCD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2"/>
      </w:tblGrid>
      <w:tr w:rsidR="007B1DCD" w14:paraId="3984B0AC" w14:textId="77777777" w:rsidTr="00E06DB0">
        <w:trPr>
          <w:trHeight w:val="583"/>
        </w:trPr>
        <w:tc>
          <w:tcPr>
            <w:tcW w:w="13892" w:type="dxa"/>
          </w:tcPr>
          <w:p w14:paraId="3984B0AA" w14:textId="77777777" w:rsidR="007B1DCD" w:rsidRDefault="007B1D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984B0AB" w14:textId="77777777" w:rsidR="007B1DCD" w:rsidRDefault="00DD1676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Yes / No</w:t>
            </w:r>
          </w:p>
        </w:tc>
      </w:tr>
      <w:tr w:rsidR="007B1DCD" w14:paraId="3984B0AE" w14:textId="77777777" w:rsidTr="008A51E7">
        <w:trPr>
          <w:trHeight w:val="1038"/>
        </w:trPr>
        <w:tc>
          <w:tcPr>
            <w:tcW w:w="13892" w:type="dxa"/>
          </w:tcPr>
          <w:p w14:paraId="3984B0AD" w14:textId="77777777" w:rsidR="007B1DCD" w:rsidRDefault="00DD1676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If Yes please include details</w:t>
            </w:r>
          </w:p>
        </w:tc>
      </w:tr>
    </w:tbl>
    <w:p w14:paraId="3984B0AF" w14:textId="77777777" w:rsidR="007B1DCD" w:rsidRPr="008A51E7" w:rsidRDefault="007B1DCD">
      <w:pPr>
        <w:pStyle w:val="BodyText"/>
        <w:rPr>
          <w:b/>
          <w:sz w:val="2"/>
        </w:rPr>
      </w:pPr>
    </w:p>
    <w:p w14:paraId="3984B0B0" w14:textId="77777777" w:rsidR="007B1DCD" w:rsidRDefault="00E06DB0">
      <w:pPr>
        <w:pStyle w:val="ListParagraph"/>
        <w:numPr>
          <w:ilvl w:val="1"/>
          <w:numId w:val="6"/>
        </w:numPr>
        <w:tabs>
          <w:tab w:val="left" w:pos="832"/>
        </w:tabs>
        <w:spacing w:before="211"/>
        <w:rPr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3984B119" wp14:editId="3984B11A">
                <wp:simplePos x="0" y="0"/>
                <wp:positionH relativeFrom="page">
                  <wp:posOffset>1137285</wp:posOffset>
                </wp:positionH>
                <wp:positionV relativeFrom="paragraph">
                  <wp:posOffset>444500</wp:posOffset>
                </wp:positionV>
                <wp:extent cx="8778875" cy="1094740"/>
                <wp:effectExtent l="0" t="0" r="22225" b="29210"/>
                <wp:wrapTopAndBottom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8875" cy="1094740"/>
                          <a:chOff x="852" y="236"/>
                          <a:chExt cx="8936" cy="3572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2" y="246"/>
                            <a:ext cx="89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7" y="241"/>
                            <a:ext cx="0" cy="356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2" y="3798"/>
                            <a:ext cx="89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82" y="241"/>
                            <a:ext cx="0" cy="35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FF2B9" id="Group 7" o:spid="_x0000_s1026" style="position:absolute;margin-left:89.55pt;margin-top:35pt;width:691.25pt;height:86.2pt;z-index:1096;mso-wrap-distance-left:0;mso-wrap-distance-right:0;mso-position-horizontal-relative:page" coordorigin="852,236" coordsize="8936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">
                <v:line id="Line 11" o:spid="_x0000_s1027" style="position:absolute;visibility:visible;mso-wrap-style:square" from="862,246" to="9778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" strokecolor="silver" strokeweight=".48pt"/>
                <v:line id="Line 10" o:spid="_x0000_s1028" style="position:absolute;visibility:visible;mso-wrap-style:square" from="857,241" to="857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" strokecolor="silver" strokeweight=".16969mm"/>
                <v:line id="Line 9" o:spid="_x0000_s1029" style="position:absolute;visibility:visible;mso-wrap-style:square" from="862,3798" to="9778,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" strokecolor="silver" strokeweight=".48pt"/>
                <v:line id="Line 8" o:spid="_x0000_s1030" style="position:absolute;visibility:visible;mso-wrap-style:square" from="9782,241" to="9782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" strokecolor="silver" strokeweight=".48pt"/>
                <w10:wrap type="topAndBottom" anchorx="page"/>
              </v:group>
            </w:pict>
          </mc:Fallback>
        </mc:AlternateContent>
      </w:r>
      <w:r w:rsidR="00DD1676">
        <w:rPr>
          <w:b/>
        </w:rPr>
        <w:t xml:space="preserve">Please add details of any other comments made that </w:t>
      </w:r>
      <w:r w:rsidR="00DD1676">
        <w:rPr>
          <w:b/>
          <w:spacing w:val="-3"/>
        </w:rPr>
        <w:t xml:space="preserve">you </w:t>
      </w:r>
      <w:r w:rsidR="00DD1676">
        <w:rPr>
          <w:b/>
        </w:rPr>
        <w:t>would like to</w:t>
      </w:r>
      <w:r w:rsidR="00DD1676">
        <w:rPr>
          <w:b/>
          <w:spacing w:val="-14"/>
        </w:rPr>
        <w:t xml:space="preserve"> </w:t>
      </w:r>
      <w:r w:rsidR="00DD1676">
        <w:rPr>
          <w:b/>
        </w:rPr>
        <w:t>highlight?</w:t>
      </w:r>
    </w:p>
    <w:p w14:paraId="3984B0B1" w14:textId="77777777" w:rsidR="007B1DCD" w:rsidRPr="008A51E7" w:rsidRDefault="007B1DCD" w:rsidP="008A51E7">
      <w:pPr>
        <w:pStyle w:val="BodyText"/>
        <w:spacing w:before="1"/>
        <w:rPr>
          <w:b/>
          <w:sz w:val="17"/>
        </w:rPr>
        <w:sectPr w:rsidR="007B1DCD" w:rsidRPr="008A51E7" w:rsidSect="008A51E7">
          <w:pgSz w:w="16850" w:h="11910" w:orient="landscape"/>
          <w:pgMar w:top="743" w:right="919" w:bottom="1582" w:left="1219" w:header="42" w:footer="1034" w:gutter="0"/>
          <w:cols w:space="720"/>
        </w:sectPr>
      </w:pPr>
    </w:p>
    <w:p w14:paraId="3984B0B2" w14:textId="77777777" w:rsidR="008A51E7" w:rsidRPr="00B92690" w:rsidRDefault="008A51E7" w:rsidP="008A51E7">
      <w:pPr>
        <w:spacing w:before="12"/>
        <w:rPr>
          <w:b/>
          <w:sz w:val="24"/>
          <w:u w:val="single"/>
        </w:rPr>
      </w:pPr>
      <w:r>
        <w:rPr>
          <w:b/>
          <w:sz w:val="24"/>
        </w:rPr>
        <w:lastRenderedPageBreak/>
        <w:t xml:space="preserve">  </w:t>
      </w:r>
      <w:r w:rsidR="006F11E7">
        <w:rPr>
          <w:b/>
          <w:sz w:val="24"/>
        </w:rPr>
        <w:t>3</w:t>
      </w:r>
      <w:r w:rsidR="00B92690" w:rsidRPr="00B92690">
        <w:rPr>
          <w:b/>
          <w:sz w:val="24"/>
          <w:u w:val="single"/>
        </w:rPr>
        <w:t xml:space="preserve">. </w:t>
      </w:r>
      <w:r w:rsidRPr="00B92690">
        <w:rPr>
          <w:b/>
          <w:sz w:val="24"/>
          <w:u w:val="single"/>
        </w:rPr>
        <w:t>Areas for Improvement – Action Plan</w:t>
      </w:r>
    </w:p>
    <w:p w14:paraId="3984B0B3" w14:textId="77777777" w:rsidR="007B1DCD" w:rsidRDefault="00DD1676">
      <w:pPr>
        <w:pStyle w:val="BodyText"/>
        <w:spacing w:before="93"/>
        <w:ind w:left="116" w:right="387"/>
      </w:pPr>
      <w:r>
        <w:t xml:space="preserve">Please provide details of any </w:t>
      </w:r>
      <w:r w:rsidR="008A51E7">
        <w:t xml:space="preserve">key </w:t>
      </w:r>
      <w:r>
        <w:t>actions still open from the NSS outcomes, the External Examiner report(s), your last Periodic Review and any other additional actions.</w:t>
      </w:r>
    </w:p>
    <w:p w14:paraId="3984B0B4" w14:textId="77777777" w:rsidR="007B1DCD" w:rsidRPr="008A51E7" w:rsidRDefault="007B1DCD">
      <w:pPr>
        <w:pStyle w:val="BodyText"/>
        <w:spacing w:before="1"/>
        <w:rPr>
          <w:sz w:val="4"/>
        </w:rPr>
      </w:pPr>
    </w:p>
    <w:tbl>
      <w:tblPr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2551"/>
        <w:gridCol w:w="2599"/>
        <w:gridCol w:w="1997"/>
        <w:gridCol w:w="2208"/>
        <w:gridCol w:w="1781"/>
        <w:gridCol w:w="1994"/>
      </w:tblGrid>
      <w:tr w:rsidR="007B1DCD" w14:paraId="3984B0C1" w14:textId="77777777">
        <w:trPr>
          <w:trHeight w:val="1100"/>
        </w:trPr>
        <w:tc>
          <w:tcPr>
            <w:tcW w:w="847" w:type="dxa"/>
            <w:shd w:val="clear" w:color="auto" w:fill="DADADA"/>
          </w:tcPr>
          <w:p w14:paraId="3984B0B5" w14:textId="77777777" w:rsidR="007B1DCD" w:rsidRDefault="00DD1676">
            <w:pPr>
              <w:pStyle w:val="TableParagraph"/>
              <w:spacing w:line="22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551" w:type="dxa"/>
            <w:shd w:val="clear" w:color="auto" w:fill="DADADA"/>
          </w:tcPr>
          <w:p w14:paraId="3984B0B6" w14:textId="77777777" w:rsidR="007B1DCD" w:rsidRDefault="00DD1676">
            <w:pPr>
              <w:pStyle w:val="TableParagraph"/>
              <w:spacing w:line="261" w:lineRule="auto"/>
              <w:ind w:left="100" w:right="166"/>
              <w:rPr>
                <w:sz w:val="16"/>
              </w:rPr>
            </w:pPr>
            <w:r>
              <w:rPr>
                <w:b/>
                <w:sz w:val="20"/>
              </w:rPr>
              <w:t xml:space="preserve">Area for Improvement </w:t>
            </w:r>
            <w:r>
              <w:rPr>
                <w:sz w:val="16"/>
              </w:rPr>
              <w:t>(Issue or concern, please specify the source)</w:t>
            </w:r>
          </w:p>
        </w:tc>
        <w:tc>
          <w:tcPr>
            <w:tcW w:w="2599" w:type="dxa"/>
            <w:shd w:val="clear" w:color="auto" w:fill="DADADA"/>
          </w:tcPr>
          <w:p w14:paraId="3984B0B7" w14:textId="77777777" w:rsidR="007B1DCD" w:rsidRDefault="00DD1676">
            <w:pPr>
              <w:pStyle w:val="TableParagraph"/>
              <w:spacing w:line="227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  <w:p w14:paraId="3984B0B8" w14:textId="77777777" w:rsidR="007B1DCD" w:rsidRDefault="00DD1676">
            <w:pPr>
              <w:pStyle w:val="TableParagraph"/>
              <w:spacing w:before="35"/>
              <w:ind w:left="100" w:right="120"/>
              <w:rPr>
                <w:sz w:val="16"/>
              </w:rPr>
            </w:pPr>
            <w:r>
              <w:rPr>
                <w:sz w:val="16"/>
              </w:rPr>
              <w:t>(Please note if this is a new or ongoing action and if there is any support need for the implementation of the action)</w:t>
            </w:r>
          </w:p>
        </w:tc>
        <w:tc>
          <w:tcPr>
            <w:tcW w:w="1997" w:type="dxa"/>
            <w:shd w:val="clear" w:color="auto" w:fill="DADADA"/>
          </w:tcPr>
          <w:p w14:paraId="3984B0B9" w14:textId="77777777" w:rsidR="007B1DCD" w:rsidRDefault="00DD1676">
            <w:pPr>
              <w:pStyle w:val="TableParagraph"/>
              <w:spacing w:line="261" w:lineRule="auto"/>
              <w:ind w:left="102" w:right="582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Action Owner </w:t>
            </w:r>
            <w:r>
              <w:rPr>
                <w:sz w:val="16"/>
              </w:rPr>
              <w:t>(Who will lead this action)</w:t>
            </w:r>
          </w:p>
        </w:tc>
        <w:tc>
          <w:tcPr>
            <w:tcW w:w="2208" w:type="dxa"/>
            <w:shd w:val="clear" w:color="auto" w:fill="DADADA"/>
          </w:tcPr>
          <w:p w14:paraId="3984B0BA" w14:textId="77777777" w:rsidR="007B1DCD" w:rsidRDefault="00DD1676">
            <w:pPr>
              <w:pStyle w:val="TableParagraph"/>
              <w:spacing w:line="227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Intended Impact</w:t>
            </w:r>
          </w:p>
          <w:p w14:paraId="3984B0BB" w14:textId="77777777" w:rsidR="007B1DCD" w:rsidRDefault="00DD1676">
            <w:pPr>
              <w:pStyle w:val="TableParagraph"/>
              <w:spacing w:before="35"/>
              <w:ind w:left="100"/>
              <w:rPr>
                <w:sz w:val="16"/>
              </w:rPr>
            </w:pPr>
            <w:r>
              <w:rPr>
                <w:sz w:val="16"/>
              </w:rPr>
              <w:t>(Criteria to judge success)</w:t>
            </w:r>
          </w:p>
        </w:tc>
        <w:tc>
          <w:tcPr>
            <w:tcW w:w="1781" w:type="dxa"/>
            <w:shd w:val="clear" w:color="auto" w:fill="DADADA"/>
          </w:tcPr>
          <w:p w14:paraId="3984B0BC" w14:textId="77777777" w:rsidR="007B1DCD" w:rsidRDefault="00DD1676">
            <w:pPr>
              <w:pStyle w:val="TableParagraph"/>
              <w:spacing w:line="227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Deadline</w:t>
            </w:r>
          </w:p>
          <w:p w14:paraId="3984B0BD" w14:textId="77777777" w:rsidR="007B1DCD" w:rsidRDefault="00DD1676">
            <w:pPr>
              <w:pStyle w:val="TableParagraph"/>
              <w:spacing w:before="2"/>
              <w:ind w:left="100"/>
              <w:rPr>
                <w:sz w:val="16"/>
              </w:rPr>
            </w:pPr>
            <w:r>
              <w:rPr>
                <w:sz w:val="16"/>
              </w:rPr>
              <w:t>(Or completion date)</w:t>
            </w:r>
          </w:p>
        </w:tc>
        <w:tc>
          <w:tcPr>
            <w:tcW w:w="1994" w:type="dxa"/>
            <w:shd w:val="clear" w:color="auto" w:fill="DADADA"/>
          </w:tcPr>
          <w:p w14:paraId="3984B0BE" w14:textId="77777777" w:rsidR="007B1DCD" w:rsidRDefault="00DD1676">
            <w:pPr>
              <w:pStyle w:val="TableParagraph"/>
              <w:spacing w:line="276" w:lineRule="auto"/>
              <w:ind w:left="102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Status of action &amp; Impact</w:t>
            </w:r>
          </w:p>
          <w:p w14:paraId="3984B0BF" w14:textId="77777777" w:rsidR="007B1DCD" w:rsidRDefault="00DD1676">
            <w:pPr>
              <w:pStyle w:val="TableParagraph"/>
              <w:spacing w:before="7"/>
              <w:ind w:left="102"/>
              <w:rPr>
                <w:sz w:val="16"/>
              </w:rPr>
            </w:pPr>
            <w:r>
              <w:rPr>
                <w:sz w:val="16"/>
              </w:rPr>
              <w:t>(E.g. complete /</w:t>
            </w:r>
          </w:p>
          <w:p w14:paraId="3984B0C0" w14:textId="77777777" w:rsidR="007B1DCD" w:rsidRDefault="00DD1676">
            <w:pPr>
              <w:pStyle w:val="TableParagraph"/>
              <w:spacing w:before="24" w:line="180" w:lineRule="atLeast"/>
              <w:ind w:left="102" w:right="457"/>
              <w:rPr>
                <w:sz w:val="16"/>
              </w:rPr>
            </w:pPr>
            <w:r>
              <w:rPr>
                <w:sz w:val="16"/>
              </w:rPr>
              <w:t>Ongoing / long term priority)</w:t>
            </w:r>
          </w:p>
        </w:tc>
      </w:tr>
      <w:tr w:rsidR="007B1DCD" w14:paraId="3984B0C9" w14:textId="77777777">
        <w:trPr>
          <w:trHeight w:val="460"/>
        </w:trPr>
        <w:tc>
          <w:tcPr>
            <w:tcW w:w="847" w:type="dxa"/>
          </w:tcPr>
          <w:p w14:paraId="3984B0C2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984B0C3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</w:tcPr>
          <w:p w14:paraId="3984B0C4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14:paraId="3984B0C5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3984B0C6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3984B0C7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</w:tcPr>
          <w:p w14:paraId="3984B0C8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DCD" w14:paraId="3984B0D1" w14:textId="77777777">
        <w:trPr>
          <w:trHeight w:val="460"/>
        </w:trPr>
        <w:tc>
          <w:tcPr>
            <w:tcW w:w="847" w:type="dxa"/>
          </w:tcPr>
          <w:p w14:paraId="3984B0CA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984B0CB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</w:tcPr>
          <w:p w14:paraId="3984B0CC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14:paraId="3984B0CD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3984B0CE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3984B0CF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</w:tcPr>
          <w:p w14:paraId="3984B0D0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DCD" w14:paraId="3984B0D9" w14:textId="77777777">
        <w:trPr>
          <w:trHeight w:val="440"/>
        </w:trPr>
        <w:tc>
          <w:tcPr>
            <w:tcW w:w="847" w:type="dxa"/>
          </w:tcPr>
          <w:p w14:paraId="3984B0D2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984B0D3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</w:tcPr>
          <w:p w14:paraId="3984B0D4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14:paraId="3984B0D5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3984B0D6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3984B0D7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</w:tcPr>
          <w:p w14:paraId="3984B0D8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DCD" w14:paraId="3984B0E1" w14:textId="77777777">
        <w:trPr>
          <w:trHeight w:val="460"/>
        </w:trPr>
        <w:tc>
          <w:tcPr>
            <w:tcW w:w="847" w:type="dxa"/>
          </w:tcPr>
          <w:p w14:paraId="3984B0DA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984B0DB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</w:tcPr>
          <w:p w14:paraId="3984B0DC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14:paraId="3984B0DD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3984B0DE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3984B0DF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</w:tcPr>
          <w:p w14:paraId="3984B0E0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DCD" w14:paraId="3984B0E9" w14:textId="77777777">
        <w:trPr>
          <w:trHeight w:val="460"/>
        </w:trPr>
        <w:tc>
          <w:tcPr>
            <w:tcW w:w="847" w:type="dxa"/>
          </w:tcPr>
          <w:p w14:paraId="3984B0E2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984B0E3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</w:tcPr>
          <w:p w14:paraId="3984B0E4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14:paraId="3984B0E5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3984B0E6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3984B0E7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</w:tcPr>
          <w:p w14:paraId="3984B0E8" w14:textId="77777777" w:rsidR="007B1DCD" w:rsidRDefault="007B1D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84B0EA" w14:textId="77777777" w:rsidR="008A51E7" w:rsidRDefault="00DD1676" w:rsidP="008A51E7">
      <w:pPr>
        <w:ind w:left="116"/>
        <w:rPr>
          <w:i/>
          <w:sz w:val="20"/>
        </w:rPr>
      </w:pPr>
      <w:r>
        <w:rPr>
          <w:i/>
          <w:sz w:val="20"/>
        </w:rPr>
        <w:t>[Add more boxes as required to ensure all key actions are note]</w:t>
      </w:r>
    </w:p>
    <w:p w14:paraId="3984B0EB" w14:textId="77777777" w:rsidR="007B1DCD" w:rsidRDefault="007B1DCD">
      <w:pPr>
        <w:pStyle w:val="BodyText"/>
        <w:spacing w:before="4"/>
        <w:rPr>
          <w:i/>
          <w:sz w:val="12"/>
        </w:rPr>
      </w:pPr>
    </w:p>
    <w:p w14:paraId="3984B0EC" w14:textId="77777777" w:rsidR="007B1DCD" w:rsidRPr="00B92690" w:rsidRDefault="006F11E7" w:rsidP="008A51E7">
      <w:pPr>
        <w:pStyle w:val="Heading1"/>
        <w:ind w:left="116"/>
      </w:pPr>
      <w:r>
        <w:t>4</w:t>
      </w:r>
      <w:r w:rsidR="00B92690" w:rsidRPr="00B92690">
        <w:t xml:space="preserve">. </w:t>
      </w:r>
      <w:r w:rsidR="00DD1676" w:rsidRPr="00B92690">
        <w:t>Your Voice, Our Action</w:t>
      </w:r>
    </w:p>
    <w:p w14:paraId="3984B0ED" w14:textId="77777777" w:rsidR="008A51E7" w:rsidRPr="008A51E7" w:rsidRDefault="008A51E7" w:rsidP="008A51E7">
      <w:pPr>
        <w:pStyle w:val="Heading1"/>
        <w:ind w:left="116"/>
        <w:rPr>
          <w:sz w:val="2"/>
          <w:u w:val="none"/>
        </w:rPr>
      </w:pPr>
    </w:p>
    <w:tbl>
      <w:tblPr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2050"/>
        <w:gridCol w:w="1831"/>
        <w:gridCol w:w="2134"/>
        <w:gridCol w:w="7622"/>
      </w:tblGrid>
      <w:tr w:rsidR="007B1DCD" w14:paraId="3984B0EF" w14:textId="77777777">
        <w:trPr>
          <w:trHeight w:val="560"/>
        </w:trPr>
        <w:tc>
          <w:tcPr>
            <w:tcW w:w="13978" w:type="dxa"/>
            <w:gridSpan w:val="5"/>
          </w:tcPr>
          <w:p w14:paraId="3984B0EE" w14:textId="77777777" w:rsidR="007B1DCD" w:rsidRDefault="00DD1676">
            <w:pPr>
              <w:pStyle w:val="TableParagraph"/>
              <w:spacing w:before="57" w:line="242" w:lineRule="auto"/>
              <w:ind w:left="103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Changes made within the Programme as a direct result of feedback received via student surveys or other channels (e.g. SSLC): </w:t>
            </w:r>
            <w:r>
              <w:rPr>
                <w:sz w:val="20"/>
              </w:rPr>
              <w:t>please list each area separately</w:t>
            </w:r>
          </w:p>
        </w:tc>
      </w:tr>
      <w:tr w:rsidR="007B1DCD" w14:paraId="3984B0F7" w14:textId="77777777">
        <w:trPr>
          <w:trHeight w:val="860"/>
        </w:trPr>
        <w:tc>
          <w:tcPr>
            <w:tcW w:w="341" w:type="dxa"/>
          </w:tcPr>
          <w:p w14:paraId="3984B0F0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14:paraId="3984B0F1" w14:textId="77777777" w:rsidR="007B1DCD" w:rsidRDefault="00DD1676">
            <w:pPr>
              <w:pStyle w:val="TableParagraph"/>
              <w:spacing w:before="57"/>
              <w:ind w:left="100" w:right="730"/>
              <w:rPr>
                <w:b/>
                <w:sz w:val="20"/>
              </w:rPr>
            </w:pPr>
            <w:r>
              <w:rPr>
                <w:b/>
                <w:sz w:val="20"/>
              </w:rPr>
              <w:t>Area (please specify)</w:t>
            </w:r>
          </w:p>
        </w:tc>
        <w:tc>
          <w:tcPr>
            <w:tcW w:w="1831" w:type="dxa"/>
          </w:tcPr>
          <w:p w14:paraId="3984B0F2" w14:textId="77777777" w:rsidR="007B1DCD" w:rsidRDefault="00DD1676">
            <w:pPr>
              <w:pStyle w:val="TableParagraph"/>
              <w:spacing w:before="57"/>
              <w:ind w:left="102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 </w:t>
            </w:r>
            <w:r>
              <w:rPr>
                <w:b/>
                <w:w w:val="95"/>
                <w:sz w:val="20"/>
              </w:rPr>
              <w:t>Feedback</w:t>
            </w:r>
          </w:p>
          <w:p w14:paraId="3984B0F3" w14:textId="77777777" w:rsidR="007B1DCD" w:rsidRDefault="00DD1676">
            <w:pPr>
              <w:pStyle w:val="TableParagraph"/>
              <w:spacing w:before="60"/>
              <w:ind w:left="10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You Said</w:t>
            </w:r>
          </w:p>
        </w:tc>
        <w:tc>
          <w:tcPr>
            <w:tcW w:w="2134" w:type="dxa"/>
          </w:tcPr>
          <w:p w14:paraId="3984B0F4" w14:textId="77777777" w:rsidR="007B1DCD" w:rsidRDefault="00DD1676">
            <w:pPr>
              <w:pStyle w:val="TableParagraph"/>
              <w:spacing w:before="57"/>
              <w:ind w:left="102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Change </w:t>
            </w:r>
            <w:r>
              <w:rPr>
                <w:b/>
                <w:w w:val="95"/>
                <w:sz w:val="20"/>
              </w:rPr>
              <w:t>Implemented</w:t>
            </w:r>
          </w:p>
          <w:p w14:paraId="3984B0F5" w14:textId="77777777" w:rsidR="007B1DCD" w:rsidRDefault="00DD1676">
            <w:pPr>
              <w:pStyle w:val="TableParagraph"/>
              <w:spacing w:before="60"/>
              <w:ind w:left="10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We did</w:t>
            </w:r>
          </w:p>
        </w:tc>
        <w:tc>
          <w:tcPr>
            <w:tcW w:w="7622" w:type="dxa"/>
          </w:tcPr>
          <w:p w14:paraId="3984B0F6" w14:textId="77777777" w:rsidR="007B1DCD" w:rsidRDefault="00DD1676">
            <w:pPr>
              <w:pStyle w:val="TableParagraph"/>
              <w:spacing w:before="57"/>
              <w:ind w:left="102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Impact on student experience (include student views on actions taken where applicable)</w:t>
            </w:r>
          </w:p>
        </w:tc>
      </w:tr>
      <w:tr w:rsidR="007B1DCD" w14:paraId="3984B0FD" w14:textId="77777777" w:rsidTr="008A51E7">
        <w:trPr>
          <w:trHeight w:val="720"/>
        </w:trPr>
        <w:tc>
          <w:tcPr>
            <w:tcW w:w="341" w:type="dxa"/>
          </w:tcPr>
          <w:p w14:paraId="3984B0F8" w14:textId="77777777" w:rsidR="007B1DCD" w:rsidRDefault="00DD1676">
            <w:pPr>
              <w:pStyle w:val="TableParagraph"/>
              <w:spacing w:before="57"/>
              <w:jc w:val="center"/>
            </w:pPr>
            <w:r>
              <w:t>1</w:t>
            </w:r>
          </w:p>
        </w:tc>
        <w:tc>
          <w:tcPr>
            <w:tcW w:w="2050" w:type="dxa"/>
          </w:tcPr>
          <w:p w14:paraId="3984B0F9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14:paraId="3984B0FA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3984B0FB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2" w:type="dxa"/>
          </w:tcPr>
          <w:p w14:paraId="3984B0FC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DCD" w14:paraId="3984B103" w14:textId="77777777" w:rsidTr="008A51E7">
        <w:trPr>
          <w:trHeight w:val="744"/>
        </w:trPr>
        <w:tc>
          <w:tcPr>
            <w:tcW w:w="341" w:type="dxa"/>
          </w:tcPr>
          <w:p w14:paraId="3984B0FE" w14:textId="77777777" w:rsidR="007B1DCD" w:rsidRDefault="00DD1676">
            <w:pPr>
              <w:pStyle w:val="TableParagraph"/>
              <w:spacing w:before="60"/>
              <w:jc w:val="center"/>
            </w:pPr>
            <w:r>
              <w:t>2</w:t>
            </w:r>
          </w:p>
        </w:tc>
        <w:tc>
          <w:tcPr>
            <w:tcW w:w="2050" w:type="dxa"/>
          </w:tcPr>
          <w:p w14:paraId="3984B0FF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14:paraId="3984B100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3984B101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2" w:type="dxa"/>
          </w:tcPr>
          <w:p w14:paraId="3984B102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DCD" w14:paraId="3984B109" w14:textId="77777777" w:rsidTr="008A51E7">
        <w:trPr>
          <w:trHeight w:val="711"/>
        </w:trPr>
        <w:tc>
          <w:tcPr>
            <w:tcW w:w="341" w:type="dxa"/>
          </w:tcPr>
          <w:p w14:paraId="3984B104" w14:textId="77777777" w:rsidR="007B1DCD" w:rsidRDefault="00DD1676">
            <w:pPr>
              <w:pStyle w:val="TableParagraph"/>
              <w:spacing w:before="57"/>
              <w:jc w:val="center"/>
            </w:pPr>
            <w:r>
              <w:t>3</w:t>
            </w:r>
          </w:p>
        </w:tc>
        <w:tc>
          <w:tcPr>
            <w:tcW w:w="2050" w:type="dxa"/>
          </w:tcPr>
          <w:p w14:paraId="3984B105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14:paraId="3984B106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3984B107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2" w:type="dxa"/>
          </w:tcPr>
          <w:p w14:paraId="3984B108" w14:textId="77777777" w:rsidR="007B1DCD" w:rsidRDefault="007B1D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84B10A" w14:textId="77777777" w:rsidR="007B1DCD" w:rsidRDefault="00DD1676">
      <w:pPr>
        <w:ind w:left="116"/>
        <w:rPr>
          <w:i/>
          <w:sz w:val="20"/>
        </w:rPr>
      </w:pPr>
      <w:r>
        <w:rPr>
          <w:i/>
          <w:sz w:val="20"/>
        </w:rPr>
        <w:t>[Add more boxes as required to ensure all changes implemented are captured]</w:t>
      </w:r>
    </w:p>
    <w:p w14:paraId="3984B10B" w14:textId="77777777" w:rsidR="007B1DCD" w:rsidRDefault="007B1DCD">
      <w:pPr>
        <w:rPr>
          <w:sz w:val="20"/>
        </w:rPr>
        <w:sectPr w:rsidR="007B1DCD" w:rsidSect="008A51E7">
          <w:headerReference w:type="default" r:id="rId12"/>
          <w:pgSz w:w="16850" w:h="11910" w:orient="landscape"/>
          <w:pgMar w:top="743" w:right="919" w:bottom="1582" w:left="1219" w:header="717" w:footer="1032" w:gutter="0"/>
          <w:cols w:space="720"/>
        </w:sectPr>
      </w:pPr>
    </w:p>
    <w:p w14:paraId="3984B10C" w14:textId="77777777" w:rsidR="007B1DCD" w:rsidRDefault="007B1DCD">
      <w:pPr>
        <w:pStyle w:val="BodyText"/>
        <w:spacing w:before="4"/>
        <w:rPr>
          <w:i/>
          <w:sz w:val="12"/>
        </w:rPr>
      </w:pPr>
    </w:p>
    <w:p w14:paraId="3984B10D" w14:textId="77777777" w:rsidR="007B1DCD" w:rsidRDefault="006F11E7" w:rsidP="00786944">
      <w:pPr>
        <w:pStyle w:val="Heading1"/>
        <w:ind w:left="116"/>
        <w:rPr>
          <w:u w:val="thick"/>
        </w:rPr>
      </w:pPr>
      <w:r>
        <w:rPr>
          <w:u w:val="thick"/>
        </w:rPr>
        <w:t>5</w:t>
      </w:r>
      <w:r w:rsidR="00DD1676">
        <w:rPr>
          <w:u w:val="thick"/>
        </w:rPr>
        <w:t>. Management Information</w:t>
      </w:r>
    </w:p>
    <w:p w14:paraId="3984B10E" w14:textId="62044CB7" w:rsidR="00786944" w:rsidRPr="00EB44E9" w:rsidRDefault="00786944" w:rsidP="00786944">
      <w:pPr>
        <w:pStyle w:val="BodyText"/>
        <w:spacing w:before="93"/>
        <w:ind w:firstLine="116"/>
      </w:pPr>
      <w:r>
        <w:t xml:space="preserve">Please complete management information data with reference to template tables provided within the </w:t>
      </w:r>
      <w:hyperlink r:id="rId13" w:history="1">
        <w:r w:rsidRPr="00227F6E">
          <w:rPr>
            <w:rStyle w:val="Hyperlink"/>
          </w:rPr>
          <w:t>Guidance for Annual Programme Evaluation</w:t>
        </w:r>
      </w:hyperlink>
      <w:r w:rsidRPr="00227F6E">
        <w:t>.</w:t>
      </w:r>
    </w:p>
    <w:p w14:paraId="3984B10F" w14:textId="77777777" w:rsidR="00786944" w:rsidRPr="00EB44E9" w:rsidRDefault="00786944" w:rsidP="00786944">
      <w:pPr>
        <w:pStyle w:val="Heading2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84B11B" wp14:editId="3984B11C">
                <wp:simplePos x="0" y="0"/>
                <wp:positionH relativeFrom="page">
                  <wp:posOffset>812800</wp:posOffset>
                </wp:positionH>
                <wp:positionV relativeFrom="paragraph">
                  <wp:posOffset>180340</wp:posOffset>
                </wp:positionV>
                <wp:extent cx="8909685" cy="1009650"/>
                <wp:effectExtent l="0" t="0" r="24765" b="1905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685" cy="1009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84B133" w14:textId="77777777" w:rsidR="00786944" w:rsidRDefault="00786944" w:rsidP="00786944">
                            <w:pPr>
                              <w:spacing w:line="227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 Applications:</w:t>
                            </w:r>
                          </w:p>
                          <w:p w14:paraId="3984B134" w14:textId="35CF0054" w:rsidR="00786944" w:rsidRPr="00EB44E9" w:rsidRDefault="00786944" w:rsidP="00786944">
                            <w:pPr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 attach / insert data for 2020/21</w:t>
                            </w:r>
                            <w:r w:rsidR="00931C51">
                              <w:rPr>
                                <w:i/>
                                <w:sz w:val="20"/>
                              </w:rPr>
                              <w:t>, 2021/22</w:t>
                            </w:r>
                            <w:r w:rsidR="00227F6E">
                              <w:rPr>
                                <w:i/>
                                <w:sz w:val="20"/>
                              </w:rPr>
                              <w:t xml:space="preserve"> &amp; 202</w:t>
                            </w:r>
                            <w:r w:rsidR="00931C51">
                              <w:rPr>
                                <w:i/>
                                <w:sz w:val="20"/>
                              </w:rPr>
                              <w:t>2</w:t>
                            </w:r>
                            <w:r w:rsidR="00227F6E">
                              <w:rPr>
                                <w:i/>
                                <w:sz w:val="20"/>
                              </w:rPr>
                              <w:t>/2</w:t>
                            </w:r>
                            <w:r w:rsidR="00931C51">
                              <w:rPr>
                                <w:i/>
                                <w:sz w:val="20"/>
                              </w:rPr>
                              <w:t>3</w:t>
                            </w:r>
                            <w:r>
                              <w:rPr>
                                <w:i/>
                                <w:sz w:val="20"/>
                              </w:rPr>
                              <w:t>. See guidance for template table.</w:t>
                            </w:r>
                          </w:p>
                          <w:p w14:paraId="3984B135" w14:textId="77777777" w:rsidR="00786944" w:rsidRDefault="00786944" w:rsidP="00786944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Please comment on trends in application data on the programme over the last 3 years including a reflection on the following:</w:t>
                            </w:r>
                          </w:p>
                          <w:p w14:paraId="3984B136" w14:textId="77777777" w:rsidR="00786944" w:rsidRDefault="00786944" w:rsidP="007869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15"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Any reasons for changes in application numbers and any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trends</w:t>
                            </w:r>
                          </w:p>
                          <w:p w14:paraId="3984B137" w14:textId="77777777" w:rsidR="00786944" w:rsidRDefault="00786944" w:rsidP="007869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Performance against Programme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targets</w:t>
                            </w:r>
                          </w:p>
                          <w:p w14:paraId="3984B138" w14:textId="77777777" w:rsidR="00786944" w:rsidRDefault="00786944" w:rsidP="007869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Performance against wider Institutional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targets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B11B" id="Text Box 6" o:spid="_x0000_s1035" type="#_x0000_t202" style="position:absolute;left:0;text-align:left;margin-left:64pt;margin-top:14.2pt;width:701.55pt;height:79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" filled="f" strokecolor="silver" strokeweight=".48pt">
                <v:textbox inset="0,0,0,0">
                  <w:txbxContent>
                    <w:p w14:paraId="3984B133" w14:textId="77777777" w:rsidR="00786944" w:rsidRDefault="00786944" w:rsidP="00786944">
                      <w:pPr>
                        <w:spacing w:line="227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 Applications:</w:t>
                      </w:r>
                    </w:p>
                    <w:p w14:paraId="3984B134" w14:textId="35CF0054" w:rsidR="00786944" w:rsidRPr="00EB44E9" w:rsidRDefault="00786944" w:rsidP="00786944">
                      <w:pPr>
                        <w:ind w:left="10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Please attach / insert data for 2020/21</w:t>
                      </w:r>
                      <w:r w:rsidR="00931C51">
                        <w:rPr>
                          <w:i/>
                          <w:sz w:val="20"/>
                        </w:rPr>
                        <w:t>, 2021/22</w:t>
                      </w:r>
                      <w:r w:rsidR="00227F6E">
                        <w:rPr>
                          <w:i/>
                          <w:sz w:val="20"/>
                        </w:rPr>
                        <w:t xml:space="preserve"> &amp; 202</w:t>
                      </w:r>
                      <w:r w:rsidR="00931C51">
                        <w:rPr>
                          <w:i/>
                          <w:sz w:val="20"/>
                        </w:rPr>
                        <w:t>2</w:t>
                      </w:r>
                      <w:r w:rsidR="00227F6E">
                        <w:rPr>
                          <w:i/>
                          <w:sz w:val="20"/>
                        </w:rPr>
                        <w:t>/2</w:t>
                      </w:r>
                      <w:r w:rsidR="00931C51">
                        <w:rPr>
                          <w:i/>
                          <w:sz w:val="20"/>
                        </w:rPr>
                        <w:t>3</w:t>
                      </w:r>
                      <w:r>
                        <w:rPr>
                          <w:i/>
                          <w:sz w:val="20"/>
                        </w:rPr>
                        <w:t>. See guidance for template table.</w:t>
                      </w:r>
                    </w:p>
                    <w:p w14:paraId="3984B135" w14:textId="77777777" w:rsidR="00786944" w:rsidRDefault="00786944" w:rsidP="00786944">
                      <w:pPr>
                        <w:pStyle w:val="BodyText"/>
                        <w:spacing w:before="1"/>
                        <w:ind w:left="103"/>
                      </w:pPr>
                      <w:r>
                        <w:t>Please comment on trends in application data on the programme over the last 3 years including a reflection on the following:</w:t>
                      </w:r>
                    </w:p>
                    <w:p w14:paraId="3984B136" w14:textId="77777777" w:rsidR="00786944" w:rsidRDefault="00786944" w:rsidP="007869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823"/>
                          <w:tab w:val="left" w:pos="824"/>
                        </w:tabs>
                        <w:spacing w:before="115" w:line="229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Any reasons for changes in application numbers and any</w:t>
                      </w:r>
                      <w:r>
                        <w:rPr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trends</w:t>
                      </w:r>
                    </w:p>
                    <w:p w14:paraId="3984B137" w14:textId="77777777" w:rsidR="00786944" w:rsidRDefault="00786944" w:rsidP="007869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823"/>
                          <w:tab w:val="left" w:pos="824"/>
                        </w:tabs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Performance against Programme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targets</w:t>
                      </w:r>
                    </w:p>
                    <w:p w14:paraId="3984B138" w14:textId="77777777" w:rsidR="00786944" w:rsidRDefault="00786944" w:rsidP="007869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Performance against wider Institutional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targets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F11E7">
        <w:t>5</w:t>
      </w:r>
      <w:r>
        <w:t>a. Admissions Data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84B11D" wp14:editId="3984B11E">
                <wp:simplePos x="0" y="0"/>
                <wp:positionH relativeFrom="page">
                  <wp:posOffset>812800</wp:posOffset>
                </wp:positionH>
                <wp:positionV relativeFrom="paragraph">
                  <wp:posOffset>1377950</wp:posOffset>
                </wp:positionV>
                <wp:extent cx="8909685" cy="996950"/>
                <wp:effectExtent l="0" t="0" r="24765" b="1270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685" cy="996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84B139" w14:textId="77777777" w:rsidR="00786944" w:rsidRDefault="00786944" w:rsidP="00786944">
                            <w:pPr>
                              <w:spacing w:line="227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 Intake:</w:t>
                            </w:r>
                          </w:p>
                          <w:p w14:paraId="3984B13A" w14:textId="219B1E6D" w:rsidR="00786944" w:rsidRPr="00EB44E9" w:rsidRDefault="00786944" w:rsidP="00786944">
                            <w:pPr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Please attach / insert data for </w:t>
                            </w:r>
                            <w:r w:rsidR="00931C51">
                              <w:rPr>
                                <w:i/>
                                <w:sz w:val="20"/>
                              </w:rPr>
                              <w:t>2020/21, 2021/22 &amp; 2022/23</w:t>
                            </w:r>
                            <w:r>
                              <w:rPr>
                                <w:i/>
                                <w:sz w:val="20"/>
                              </w:rPr>
                              <w:t>. See guidance for template table.</w:t>
                            </w:r>
                          </w:p>
                          <w:p w14:paraId="3984B13B" w14:textId="77777777" w:rsidR="00786944" w:rsidRDefault="00786944" w:rsidP="00786944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Please comment on trends in intake data on the programme over the last 3 years including a reflection on the following:</w:t>
                            </w:r>
                          </w:p>
                          <w:p w14:paraId="3984B13C" w14:textId="77777777" w:rsidR="00786944" w:rsidRDefault="00786944" w:rsidP="007869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15"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Any reasons for changes in intake numbers and any</w:t>
                            </w:r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trends</w:t>
                            </w:r>
                          </w:p>
                          <w:p w14:paraId="3984B13D" w14:textId="77777777" w:rsidR="00786944" w:rsidRDefault="00786944" w:rsidP="007869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Performance against Programme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targets</w:t>
                            </w:r>
                          </w:p>
                          <w:p w14:paraId="3984B13E" w14:textId="77777777" w:rsidR="00786944" w:rsidRDefault="00786944" w:rsidP="007869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Performance against wider Institutional</w:t>
                            </w:r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targets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B11D" id="Text Box 5" o:spid="_x0000_s1036" type="#_x0000_t202" style="position:absolute;left:0;text-align:left;margin-left:64pt;margin-top:108.5pt;width:701.55pt;height:78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" filled="f" strokecolor="silver" strokeweight=".48pt">
                <v:textbox inset="0,0,0,0">
                  <w:txbxContent>
                    <w:p w14:paraId="3984B139" w14:textId="77777777" w:rsidR="00786944" w:rsidRDefault="00786944" w:rsidP="00786944">
                      <w:pPr>
                        <w:spacing w:line="227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 Intake:</w:t>
                      </w:r>
                    </w:p>
                    <w:p w14:paraId="3984B13A" w14:textId="219B1E6D" w:rsidR="00786944" w:rsidRPr="00EB44E9" w:rsidRDefault="00786944" w:rsidP="00786944">
                      <w:pPr>
                        <w:ind w:left="10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Please attach / insert data for </w:t>
                      </w:r>
                      <w:r w:rsidR="00931C51">
                        <w:rPr>
                          <w:i/>
                          <w:sz w:val="20"/>
                        </w:rPr>
                        <w:t>2020/21, 2021/22 &amp; 2022/23</w:t>
                      </w:r>
                      <w:r>
                        <w:rPr>
                          <w:i/>
                          <w:sz w:val="20"/>
                        </w:rPr>
                        <w:t>. See guidance for template table.</w:t>
                      </w:r>
                    </w:p>
                    <w:p w14:paraId="3984B13B" w14:textId="77777777" w:rsidR="00786944" w:rsidRDefault="00786944" w:rsidP="00786944">
                      <w:pPr>
                        <w:pStyle w:val="BodyText"/>
                        <w:spacing w:before="1"/>
                        <w:ind w:left="103"/>
                      </w:pPr>
                      <w:r>
                        <w:t>Please comment on trends in intake data on the programme over the last 3 years including a reflection on the following:</w:t>
                      </w:r>
                    </w:p>
                    <w:p w14:paraId="3984B13C" w14:textId="77777777" w:rsidR="00786944" w:rsidRDefault="00786944" w:rsidP="007869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23"/>
                          <w:tab w:val="left" w:pos="824"/>
                        </w:tabs>
                        <w:spacing w:before="115" w:line="229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Any reasons for changes in intake numbers and any</w:t>
                      </w:r>
                      <w:r>
                        <w:rPr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trends</w:t>
                      </w:r>
                    </w:p>
                    <w:p w14:paraId="3984B13D" w14:textId="77777777" w:rsidR="00786944" w:rsidRDefault="00786944" w:rsidP="007869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23"/>
                          <w:tab w:val="left" w:pos="824"/>
                        </w:tabs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Performance against Programme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targets</w:t>
                      </w:r>
                    </w:p>
                    <w:p w14:paraId="3984B13E" w14:textId="77777777" w:rsidR="00786944" w:rsidRDefault="00786944" w:rsidP="007869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Performance against wider Institutional</w:t>
                      </w:r>
                      <w:r>
                        <w:rPr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targets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84B110" w14:textId="77777777" w:rsidR="00786944" w:rsidRDefault="006F11E7" w:rsidP="00786944">
      <w:pPr>
        <w:pStyle w:val="Heading2"/>
      </w:pPr>
      <w:r>
        <w:t>5</w:t>
      </w:r>
      <w:r w:rsidR="00786944">
        <w:t>b. Reasons for student withdrawals/transfers</w:t>
      </w:r>
    </w:p>
    <w:p w14:paraId="3984B111" w14:textId="77777777" w:rsidR="00786944" w:rsidRPr="00EB44E9" w:rsidRDefault="00786944" w:rsidP="00786944">
      <w:pPr>
        <w:pStyle w:val="BodyText"/>
        <w:spacing w:before="1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984B11F" wp14:editId="3984B120">
                <wp:simplePos x="0" y="0"/>
                <wp:positionH relativeFrom="page">
                  <wp:posOffset>814070</wp:posOffset>
                </wp:positionH>
                <wp:positionV relativeFrom="paragraph">
                  <wp:posOffset>122555</wp:posOffset>
                </wp:positionV>
                <wp:extent cx="8909685" cy="1059180"/>
                <wp:effectExtent l="13970" t="9525" r="10795" b="762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685" cy="1059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84B13F" w14:textId="77777777" w:rsidR="00786944" w:rsidRDefault="00786944" w:rsidP="00786944">
                            <w:pPr>
                              <w:spacing w:line="227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Reasons Students Withdraw or Transfer:</w:t>
                            </w:r>
                          </w:p>
                          <w:p w14:paraId="3984B140" w14:textId="128E47C7" w:rsidR="00786944" w:rsidRDefault="00786944" w:rsidP="00786944">
                            <w:pPr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Please attach / insert data for </w:t>
                            </w:r>
                            <w:r w:rsidR="00931C51">
                              <w:rPr>
                                <w:i/>
                                <w:sz w:val="20"/>
                              </w:rPr>
                              <w:t>2020/21, 2021/22 &amp; 2022/23</w:t>
                            </w:r>
                            <w:r>
                              <w:rPr>
                                <w:i/>
                                <w:sz w:val="20"/>
                              </w:rPr>
                              <w:t>. See guidance for template table.</w:t>
                            </w:r>
                          </w:p>
                          <w:p w14:paraId="3984B141" w14:textId="77777777" w:rsidR="00786944" w:rsidRDefault="00786944" w:rsidP="00786944">
                            <w:pPr>
                              <w:pStyle w:val="BodyText"/>
                              <w:spacing w:before="117"/>
                              <w:ind w:left="103"/>
                            </w:pPr>
                            <w:r>
                              <w:t>Please comment on trends in withdrawal data on the programme over the last 3 years including a reflection on the following:</w:t>
                            </w:r>
                          </w:p>
                          <w:p w14:paraId="3984B142" w14:textId="77777777" w:rsidR="00786944" w:rsidRDefault="00786944" w:rsidP="007869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Any reasons for changes in withdrawal numbers and any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trends.</w:t>
                            </w:r>
                          </w:p>
                          <w:p w14:paraId="3984B143" w14:textId="77777777" w:rsidR="00786944" w:rsidRDefault="00786944" w:rsidP="007869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Performance against Programme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targets</w:t>
                            </w:r>
                          </w:p>
                          <w:p w14:paraId="3984B144" w14:textId="77777777" w:rsidR="00786944" w:rsidRDefault="00786944" w:rsidP="007869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Performance against wider Institutional</w:t>
                            </w:r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targets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B11F" id="Text Box 4" o:spid="_x0000_s1037" type="#_x0000_t202" style="position:absolute;margin-left:64.1pt;margin-top:9.65pt;width:701.55pt;height:83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" filled="f" strokecolor="silver" strokeweight=".48pt">
                <v:textbox inset="0,0,0,0">
                  <w:txbxContent>
                    <w:p w14:paraId="3984B13F" w14:textId="77777777" w:rsidR="00786944" w:rsidRDefault="00786944" w:rsidP="00786944">
                      <w:pPr>
                        <w:spacing w:line="227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Reasons Students Withdraw or Transfer:</w:t>
                      </w:r>
                    </w:p>
                    <w:p w14:paraId="3984B140" w14:textId="128E47C7" w:rsidR="00786944" w:rsidRDefault="00786944" w:rsidP="00786944">
                      <w:pPr>
                        <w:ind w:left="10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Please attach / insert data for </w:t>
                      </w:r>
                      <w:r w:rsidR="00931C51">
                        <w:rPr>
                          <w:i/>
                          <w:sz w:val="20"/>
                        </w:rPr>
                        <w:t>2020/21, 2021/22 &amp; 2022/23</w:t>
                      </w:r>
                      <w:r>
                        <w:rPr>
                          <w:i/>
                          <w:sz w:val="20"/>
                        </w:rPr>
                        <w:t>. See guidance for template table.</w:t>
                      </w:r>
                    </w:p>
                    <w:p w14:paraId="3984B141" w14:textId="77777777" w:rsidR="00786944" w:rsidRDefault="00786944" w:rsidP="00786944">
                      <w:pPr>
                        <w:pStyle w:val="BodyText"/>
                        <w:spacing w:before="117"/>
                        <w:ind w:left="103"/>
                      </w:pPr>
                      <w:r>
                        <w:t>Please comment on trends in withdrawal data on the programme over the last 3 years including a reflection on the following:</w:t>
                      </w:r>
                    </w:p>
                    <w:p w14:paraId="3984B142" w14:textId="77777777" w:rsidR="00786944" w:rsidRDefault="00786944" w:rsidP="007869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23"/>
                          <w:tab w:val="left" w:pos="824"/>
                        </w:tabs>
                        <w:spacing w:before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Any reasons for changes in withdrawal numbers and any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trends.</w:t>
                      </w:r>
                    </w:p>
                    <w:p w14:paraId="3984B143" w14:textId="77777777" w:rsidR="00786944" w:rsidRDefault="00786944" w:rsidP="007869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Performance against Programme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targets</w:t>
                      </w:r>
                    </w:p>
                    <w:p w14:paraId="3984B144" w14:textId="77777777" w:rsidR="00786944" w:rsidRDefault="00786944" w:rsidP="007869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Performance against wider Institutional</w:t>
                      </w:r>
                      <w:r>
                        <w:rPr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targets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84B112" w14:textId="77777777" w:rsidR="00786944" w:rsidRDefault="006F11E7" w:rsidP="00786944">
      <w:pPr>
        <w:pStyle w:val="Heading2"/>
        <w:spacing w:before="93"/>
      </w:pPr>
      <w:r>
        <w:t>5</w:t>
      </w:r>
      <w:r w:rsidR="00786944">
        <w:t>c. Degree Class Distribution</w:t>
      </w:r>
    </w:p>
    <w:p w14:paraId="3984B113" w14:textId="77777777" w:rsidR="00786944" w:rsidRDefault="00786944" w:rsidP="00786944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984B121" wp14:editId="3984B122">
                <wp:simplePos x="0" y="0"/>
                <wp:positionH relativeFrom="page">
                  <wp:posOffset>814070</wp:posOffset>
                </wp:positionH>
                <wp:positionV relativeFrom="paragraph">
                  <wp:posOffset>122555</wp:posOffset>
                </wp:positionV>
                <wp:extent cx="8909685" cy="1073150"/>
                <wp:effectExtent l="13970" t="11430" r="10795" b="1079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685" cy="1073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84B145" w14:textId="77777777" w:rsidR="00786944" w:rsidRDefault="00786944" w:rsidP="00786944">
                            <w:pPr>
                              <w:spacing w:line="227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Students Degree Classifications:</w:t>
                            </w:r>
                          </w:p>
                          <w:p w14:paraId="3984B146" w14:textId="60361352" w:rsidR="00786944" w:rsidRDefault="00786944" w:rsidP="00786944">
                            <w:pPr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Please attach / insert data for </w:t>
                            </w:r>
                            <w:r w:rsidR="00931C51">
                              <w:rPr>
                                <w:i/>
                                <w:sz w:val="20"/>
                              </w:rPr>
                              <w:t>2020/21, 2021/22 &amp; 2022/23</w:t>
                            </w:r>
                            <w:r>
                              <w:rPr>
                                <w:i/>
                                <w:sz w:val="20"/>
                              </w:rPr>
                              <w:t>. See guidance for template table.</w:t>
                            </w:r>
                          </w:p>
                          <w:p w14:paraId="3984B147" w14:textId="77777777" w:rsidR="00786944" w:rsidRDefault="00786944" w:rsidP="00786944">
                            <w:pPr>
                              <w:pStyle w:val="BodyText"/>
                              <w:spacing w:before="117"/>
                              <w:ind w:left="103"/>
                            </w:pPr>
                            <w:r>
                              <w:t>Please comment on trends on degree class distribution data on the programme over the last 3 years including a reflection on the following:</w:t>
                            </w:r>
                          </w:p>
                          <w:p w14:paraId="3984B148" w14:textId="77777777" w:rsidR="00786944" w:rsidRDefault="00786944" w:rsidP="007869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Any reasons for changes in degree class distribution and any</w:t>
                            </w:r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trends.</w:t>
                            </w:r>
                          </w:p>
                          <w:p w14:paraId="3984B149" w14:textId="77777777" w:rsidR="00786944" w:rsidRDefault="00786944" w:rsidP="007869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Performance against Programme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targets</w:t>
                            </w:r>
                          </w:p>
                          <w:p w14:paraId="3984B14A" w14:textId="77777777" w:rsidR="00786944" w:rsidRDefault="00786944" w:rsidP="007869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Performance against wider Institutional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targets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B121" id="Text Box 3" o:spid="_x0000_s1038" type="#_x0000_t202" style="position:absolute;margin-left:64.1pt;margin-top:9.65pt;width:701.55pt;height:84.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" filled="f" strokecolor="silver" strokeweight=".48pt">
                <v:textbox inset="0,0,0,0">
                  <w:txbxContent>
                    <w:p w14:paraId="3984B145" w14:textId="77777777" w:rsidR="00786944" w:rsidRDefault="00786944" w:rsidP="00786944">
                      <w:pPr>
                        <w:spacing w:line="227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Students Degree Classifications:</w:t>
                      </w:r>
                    </w:p>
                    <w:p w14:paraId="3984B146" w14:textId="60361352" w:rsidR="00786944" w:rsidRDefault="00786944" w:rsidP="00786944">
                      <w:pPr>
                        <w:ind w:left="10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Please attach / insert data for </w:t>
                      </w:r>
                      <w:r w:rsidR="00931C51">
                        <w:rPr>
                          <w:i/>
                          <w:sz w:val="20"/>
                        </w:rPr>
                        <w:t>2020/21, 2021/22 &amp; 2022/23</w:t>
                      </w:r>
                      <w:r>
                        <w:rPr>
                          <w:i/>
                          <w:sz w:val="20"/>
                        </w:rPr>
                        <w:t>. See guidance for template table.</w:t>
                      </w:r>
                    </w:p>
                    <w:p w14:paraId="3984B147" w14:textId="77777777" w:rsidR="00786944" w:rsidRDefault="00786944" w:rsidP="00786944">
                      <w:pPr>
                        <w:pStyle w:val="BodyText"/>
                        <w:spacing w:before="117"/>
                        <w:ind w:left="103"/>
                      </w:pPr>
                      <w:r>
                        <w:t>Please comment on trends on degree class distribution data on the programme over the last 3 years including a reflection on the following:</w:t>
                      </w:r>
                    </w:p>
                    <w:p w14:paraId="3984B148" w14:textId="77777777" w:rsidR="00786944" w:rsidRDefault="00786944" w:rsidP="007869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before="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Any reasons for changes in degree class distribution and any</w:t>
                      </w:r>
                      <w:r>
                        <w:rPr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trends.</w:t>
                      </w:r>
                    </w:p>
                    <w:p w14:paraId="3984B149" w14:textId="77777777" w:rsidR="00786944" w:rsidRDefault="00786944" w:rsidP="007869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Performance against Programme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targets</w:t>
                      </w:r>
                    </w:p>
                    <w:p w14:paraId="3984B14A" w14:textId="77777777" w:rsidR="00786944" w:rsidRDefault="00786944" w:rsidP="007869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823"/>
                          <w:tab w:val="left" w:pos="824"/>
                        </w:tabs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Performance against wider Institutional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targets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84B114" w14:textId="77777777" w:rsidR="00786944" w:rsidRPr="00786944" w:rsidRDefault="00786944" w:rsidP="00786944">
      <w:pPr>
        <w:pStyle w:val="Heading1"/>
        <w:ind w:left="116"/>
        <w:rPr>
          <w:u w:val="none"/>
        </w:rPr>
      </w:pPr>
    </w:p>
    <w:sectPr w:rsidR="00786944" w:rsidRPr="00786944" w:rsidSect="008A51E7">
      <w:headerReference w:type="default" r:id="rId14"/>
      <w:footerReference w:type="default" r:id="rId15"/>
      <w:pgSz w:w="16850" w:h="11910" w:orient="landscape"/>
      <w:pgMar w:top="743" w:right="919" w:bottom="1582" w:left="1219" w:header="717" w:footer="1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B125" w14:textId="77777777" w:rsidR="000B3974" w:rsidRDefault="000B3974">
      <w:r>
        <w:separator/>
      </w:r>
    </w:p>
  </w:endnote>
  <w:endnote w:type="continuationSeparator" w:id="0">
    <w:p w14:paraId="3984B126" w14:textId="77777777" w:rsidR="000B3974" w:rsidRDefault="000B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084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84B12A" w14:textId="77777777" w:rsidR="00CA25CC" w:rsidRDefault="00CA25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E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E0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84B12B" w14:textId="77777777" w:rsidR="007B1DCD" w:rsidRDefault="007B1DCD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469418"/>
      <w:docPartObj>
        <w:docPartGallery w:val="Page Numbers (Bottom of Page)"/>
        <w:docPartUnique/>
      </w:docPartObj>
    </w:sdtPr>
    <w:sdtEndPr/>
    <w:sdtContent>
      <w:sdt>
        <w:sdtPr>
          <w:id w:val="-1626141680"/>
          <w:docPartObj>
            <w:docPartGallery w:val="Page Numbers (Top of Page)"/>
            <w:docPartUnique/>
          </w:docPartObj>
        </w:sdtPr>
        <w:sdtEndPr/>
        <w:sdtContent>
          <w:p w14:paraId="3984B130" w14:textId="77777777" w:rsidR="00B92690" w:rsidRDefault="00B926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07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07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84B131" w14:textId="77777777" w:rsidR="007B1DCD" w:rsidRDefault="007B1D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B123" w14:textId="77777777" w:rsidR="000B3974" w:rsidRDefault="000B3974">
      <w:r>
        <w:separator/>
      </w:r>
    </w:p>
  </w:footnote>
  <w:footnote w:type="continuationSeparator" w:id="0">
    <w:p w14:paraId="3984B124" w14:textId="77777777" w:rsidR="000B3974" w:rsidRDefault="000B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A7A4" w14:textId="77777777" w:rsidR="00931C51" w:rsidRDefault="00931C51" w:rsidP="00931C51">
    <w:pPr>
      <w:pStyle w:val="BodyText"/>
      <w:ind w:left="480"/>
      <w:jc w:val="right"/>
    </w:pPr>
  </w:p>
  <w:p w14:paraId="1A8A6A32" w14:textId="77777777" w:rsidR="00931C51" w:rsidRDefault="00931C51" w:rsidP="00931C51">
    <w:pPr>
      <w:pStyle w:val="BodyText"/>
      <w:ind w:left="480"/>
      <w:jc w:val="right"/>
    </w:pPr>
  </w:p>
  <w:p w14:paraId="10680CF5" w14:textId="77777777" w:rsidR="00931C51" w:rsidRDefault="00931C51" w:rsidP="00931C51">
    <w:pPr>
      <w:pStyle w:val="BodyText"/>
      <w:ind w:left="480"/>
      <w:jc w:val="right"/>
    </w:pPr>
  </w:p>
  <w:p w14:paraId="4DE06554" w14:textId="4B18C5C6" w:rsidR="00931C51" w:rsidRDefault="00931C51" w:rsidP="00931C51">
    <w:pPr>
      <w:pStyle w:val="BodyText"/>
      <w:ind w:left="480"/>
      <w:jc w:val="right"/>
      <w:rPr>
        <w:rFonts w:ascii="Times New Roman"/>
      </w:rPr>
    </w:pPr>
    <w:r>
      <w:t>Updated June 2023</w:t>
    </w:r>
    <w:r>
      <w:rPr>
        <w:rFonts w:ascii="Times New Roman"/>
      </w:rPr>
      <w:br w:type="textWrapping" w:clear="all"/>
    </w:r>
  </w:p>
  <w:p w14:paraId="3984B128" w14:textId="77777777" w:rsidR="007B1DCD" w:rsidRDefault="007B1DCD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B12E" w14:textId="77777777" w:rsidR="007B1DCD" w:rsidRDefault="007B1DCD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B12F" w14:textId="77777777" w:rsidR="007B1DCD" w:rsidRDefault="007B1DCD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C8B"/>
    <w:multiLevelType w:val="hybridMultilevel"/>
    <w:tmpl w:val="01185C86"/>
    <w:lvl w:ilvl="0" w:tplc="17CA2904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7244D2E"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67769E54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91FC1888">
      <w:numFmt w:val="bullet"/>
      <w:lvlText w:val="•"/>
      <w:lvlJc w:val="left"/>
      <w:pPr>
        <w:ind w:left="4780" w:hanging="360"/>
      </w:pPr>
      <w:rPr>
        <w:rFonts w:hint="default"/>
      </w:rPr>
    </w:lvl>
    <w:lvl w:ilvl="4" w:tplc="5EF09AC8">
      <w:numFmt w:val="bullet"/>
      <w:lvlText w:val="•"/>
      <w:lvlJc w:val="left"/>
      <w:pPr>
        <w:ind w:left="6100" w:hanging="360"/>
      </w:pPr>
      <w:rPr>
        <w:rFonts w:hint="default"/>
      </w:rPr>
    </w:lvl>
    <w:lvl w:ilvl="5" w:tplc="83A01836">
      <w:numFmt w:val="bullet"/>
      <w:lvlText w:val="•"/>
      <w:lvlJc w:val="left"/>
      <w:pPr>
        <w:ind w:left="7420" w:hanging="360"/>
      </w:pPr>
      <w:rPr>
        <w:rFonts w:hint="default"/>
      </w:rPr>
    </w:lvl>
    <w:lvl w:ilvl="6" w:tplc="14B4A228"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469070C4">
      <w:numFmt w:val="bullet"/>
      <w:lvlText w:val="•"/>
      <w:lvlJc w:val="left"/>
      <w:pPr>
        <w:ind w:left="10060" w:hanging="360"/>
      </w:pPr>
      <w:rPr>
        <w:rFonts w:hint="default"/>
      </w:rPr>
    </w:lvl>
    <w:lvl w:ilvl="8" w:tplc="AA8A04B2">
      <w:numFmt w:val="bullet"/>
      <w:lvlText w:val="•"/>
      <w:lvlJc w:val="left"/>
      <w:pPr>
        <w:ind w:left="11380" w:hanging="360"/>
      </w:pPr>
      <w:rPr>
        <w:rFonts w:hint="default"/>
      </w:rPr>
    </w:lvl>
  </w:abstractNum>
  <w:abstractNum w:abstractNumId="1" w15:restartNumberingAfterBreak="0">
    <w:nsid w:val="080B4564"/>
    <w:multiLevelType w:val="hybridMultilevel"/>
    <w:tmpl w:val="9F6200B4"/>
    <w:lvl w:ilvl="0" w:tplc="5344E006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A08DA46"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383A5C22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0B1809FA">
      <w:numFmt w:val="bullet"/>
      <w:lvlText w:val="•"/>
      <w:lvlJc w:val="left"/>
      <w:pPr>
        <w:ind w:left="4780" w:hanging="360"/>
      </w:pPr>
      <w:rPr>
        <w:rFonts w:hint="default"/>
      </w:rPr>
    </w:lvl>
    <w:lvl w:ilvl="4" w:tplc="1172B142">
      <w:numFmt w:val="bullet"/>
      <w:lvlText w:val="•"/>
      <w:lvlJc w:val="left"/>
      <w:pPr>
        <w:ind w:left="6100" w:hanging="360"/>
      </w:pPr>
      <w:rPr>
        <w:rFonts w:hint="default"/>
      </w:rPr>
    </w:lvl>
    <w:lvl w:ilvl="5" w:tplc="DF8820B2">
      <w:numFmt w:val="bullet"/>
      <w:lvlText w:val="•"/>
      <w:lvlJc w:val="left"/>
      <w:pPr>
        <w:ind w:left="7420" w:hanging="360"/>
      </w:pPr>
      <w:rPr>
        <w:rFonts w:hint="default"/>
      </w:rPr>
    </w:lvl>
    <w:lvl w:ilvl="6" w:tplc="AEC09F68"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CBD8B23E">
      <w:numFmt w:val="bullet"/>
      <w:lvlText w:val="•"/>
      <w:lvlJc w:val="left"/>
      <w:pPr>
        <w:ind w:left="10060" w:hanging="360"/>
      </w:pPr>
      <w:rPr>
        <w:rFonts w:hint="default"/>
      </w:rPr>
    </w:lvl>
    <w:lvl w:ilvl="8" w:tplc="8DB60D42">
      <w:numFmt w:val="bullet"/>
      <w:lvlText w:val="•"/>
      <w:lvlJc w:val="left"/>
      <w:pPr>
        <w:ind w:left="11380" w:hanging="360"/>
      </w:pPr>
      <w:rPr>
        <w:rFonts w:hint="default"/>
      </w:rPr>
    </w:lvl>
  </w:abstractNum>
  <w:abstractNum w:abstractNumId="2" w15:restartNumberingAfterBreak="0">
    <w:nsid w:val="0BCA75DE"/>
    <w:multiLevelType w:val="hybridMultilevel"/>
    <w:tmpl w:val="096488DC"/>
    <w:lvl w:ilvl="0" w:tplc="DCEAABBE">
      <w:start w:val="1"/>
      <w:numFmt w:val="decimal"/>
      <w:lvlText w:val="%1."/>
      <w:lvlJc w:val="left"/>
      <w:pPr>
        <w:ind w:left="38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1F2A7A4">
      <w:start w:val="1"/>
      <w:numFmt w:val="lowerLetter"/>
      <w:lvlText w:val="%2)"/>
      <w:lvlJc w:val="left"/>
      <w:pPr>
        <w:ind w:left="83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 w:tplc="B338D9E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68D2D7AA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0E22763C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4EB615B0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62F6E192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3594B8AA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08B41ABC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3" w15:restartNumberingAfterBreak="0">
    <w:nsid w:val="1E072856"/>
    <w:multiLevelType w:val="hybridMultilevel"/>
    <w:tmpl w:val="6216745A"/>
    <w:lvl w:ilvl="0" w:tplc="2A02EEC6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23E2088"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45C4F2D4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4AC26072">
      <w:numFmt w:val="bullet"/>
      <w:lvlText w:val="•"/>
      <w:lvlJc w:val="left"/>
      <w:pPr>
        <w:ind w:left="4780" w:hanging="360"/>
      </w:pPr>
      <w:rPr>
        <w:rFonts w:hint="default"/>
      </w:rPr>
    </w:lvl>
    <w:lvl w:ilvl="4" w:tplc="915CD954">
      <w:numFmt w:val="bullet"/>
      <w:lvlText w:val="•"/>
      <w:lvlJc w:val="left"/>
      <w:pPr>
        <w:ind w:left="6100" w:hanging="360"/>
      </w:pPr>
      <w:rPr>
        <w:rFonts w:hint="default"/>
      </w:rPr>
    </w:lvl>
    <w:lvl w:ilvl="5" w:tplc="FA36A8C8">
      <w:numFmt w:val="bullet"/>
      <w:lvlText w:val="•"/>
      <w:lvlJc w:val="left"/>
      <w:pPr>
        <w:ind w:left="7420" w:hanging="360"/>
      </w:pPr>
      <w:rPr>
        <w:rFonts w:hint="default"/>
      </w:rPr>
    </w:lvl>
    <w:lvl w:ilvl="6" w:tplc="8C7E5956"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CED44944">
      <w:numFmt w:val="bullet"/>
      <w:lvlText w:val="•"/>
      <w:lvlJc w:val="left"/>
      <w:pPr>
        <w:ind w:left="10060" w:hanging="360"/>
      </w:pPr>
      <w:rPr>
        <w:rFonts w:hint="default"/>
      </w:rPr>
    </w:lvl>
    <w:lvl w:ilvl="8" w:tplc="1B341066">
      <w:numFmt w:val="bullet"/>
      <w:lvlText w:val="•"/>
      <w:lvlJc w:val="left"/>
      <w:pPr>
        <w:ind w:left="11380" w:hanging="360"/>
      </w:pPr>
      <w:rPr>
        <w:rFonts w:hint="default"/>
      </w:rPr>
    </w:lvl>
  </w:abstractNum>
  <w:abstractNum w:abstractNumId="4" w15:restartNumberingAfterBreak="0">
    <w:nsid w:val="245763CD"/>
    <w:multiLevelType w:val="hybridMultilevel"/>
    <w:tmpl w:val="D6228B72"/>
    <w:lvl w:ilvl="0" w:tplc="0338BD98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80ED872"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36582C6A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502C0326">
      <w:numFmt w:val="bullet"/>
      <w:lvlText w:val="•"/>
      <w:lvlJc w:val="left"/>
      <w:pPr>
        <w:ind w:left="4780" w:hanging="360"/>
      </w:pPr>
      <w:rPr>
        <w:rFonts w:hint="default"/>
      </w:rPr>
    </w:lvl>
    <w:lvl w:ilvl="4" w:tplc="31FCE0E2">
      <w:numFmt w:val="bullet"/>
      <w:lvlText w:val="•"/>
      <w:lvlJc w:val="left"/>
      <w:pPr>
        <w:ind w:left="6100" w:hanging="360"/>
      </w:pPr>
      <w:rPr>
        <w:rFonts w:hint="default"/>
      </w:rPr>
    </w:lvl>
    <w:lvl w:ilvl="5" w:tplc="C7D61034">
      <w:numFmt w:val="bullet"/>
      <w:lvlText w:val="•"/>
      <w:lvlJc w:val="left"/>
      <w:pPr>
        <w:ind w:left="7420" w:hanging="360"/>
      </w:pPr>
      <w:rPr>
        <w:rFonts w:hint="default"/>
      </w:rPr>
    </w:lvl>
    <w:lvl w:ilvl="6" w:tplc="06BEE37A"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5518FAB8">
      <w:numFmt w:val="bullet"/>
      <w:lvlText w:val="•"/>
      <w:lvlJc w:val="left"/>
      <w:pPr>
        <w:ind w:left="10060" w:hanging="360"/>
      </w:pPr>
      <w:rPr>
        <w:rFonts w:hint="default"/>
      </w:rPr>
    </w:lvl>
    <w:lvl w:ilvl="8" w:tplc="224AEFF2">
      <w:numFmt w:val="bullet"/>
      <w:lvlText w:val="•"/>
      <w:lvlJc w:val="left"/>
      <w:pPr>
        <w:ind w:left="11380" w:hanging="360"/>
      </w:pPr>
      <w:rPr>
        <w:rFonts w:hint="default"/>
      </w:rPr>
    </w:lvl>
  </w:abstractNum>
  <w:abstractNum w:abstractNumId="5" w15:restartNumberingAfterBreak="0">
    <w:nsid w:val="31BC2A1F"/>
    <w:multiLevelType w:val="hybridMultilevel"/>
    <w:tmpl w:val="5464134A"/>
    <w:lvl w:ilvl="0" w:tplc="4FBC49D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C3EC5F0"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04AECB14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6DFCCFE2">
      <w:numFmt w:val="bullet"/>
      <w:lvlText w:val="•"/>
      <w:lvlJc w:val="left"/>
      <w:pPr>
        <w:ind w:left="4780" w:hanging="360"/>
      </w:pPr>
      <w:rPr>
        <w:rFonts w:hint="default"/>
      </w:rPr>
    </w:lvl>
    <w:lvl w:ilvl="4" w:tplc="9462F85A">
      <w:numFmt w:val="bullet"/>
      <w:lvlText w:val="•"/>
      <w:lvlJc w:val="left"/>
      <w:pPr>
        <w:ind w:left="6100" w:hanging="360"/>
      </w:pPr>
      <w:rPr>
        <w:rFonts w:hint="default"/>
      </w:rPr>
    </w:lvl>
    <w:lvl w:ilvl="5" w:tplc="598CD706">
      <w:numFmt w:val="bullet"/>
      <w:lvlText w:val="•"/>
      <w:lvlJc w:val="left"/>
      <w:pPr>
        <w:ind w:left="7420" w:hanging="360"/>
      </w:pPr>
      <w:rPr>
        <w:rFonts w:hint="default"/>
      </w:rPr>
    </w:lvl>
    <w:lvl w:ilvl="6" w:tplc="994EECFE"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7EB44038">
      <w:numFmt w:val="bullet"/>
      <w:lvlText w:val="•"/>
      <w:lvlJc w:val="left"/>
      <w:pPr>
        <w:ind w:left="10060" w:hanging="360"/>
      </w:pPr>
      <w:rPr>
        <w:rFonts w:hint="default"/>
      </w:rPr>
    </w:lvl>
    <w:lvl w:ilvl="8" w:tplc="060422F4">
      <w:numFmt w:val="bullet"/>
      <w:lvlText w:val="•"/>
      <w:lvlJc w:val="left"/>
      <w:pPr>
        <w:ind w:left="11380" w:hanging="360"/>
      </w:pPr>
      <w:rPr>
        <w:rFonts w:hint="default"/>
      </w:rPr>
    </w:lvl>
  </w:abstractNum>
  <w:abstractNum w:abstractNumId="6" w15:restartNumberingAfterBreak="0">
    <w:nsid w:val="4B1C2E95"/>
    <w:multiLevelType w:val="hybridMultilevel"/>
    <w:tmpl w:val="A000BC3E"/>
    <w:lvl w:ilvl="0" w:tplc="1F705BA6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D686326"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1220A6AA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37E6D4CA">
      <w:numFmt w:val="bullet"/>
      <w:lvlText w:val="•"/>
      <w:lvlJc w:val="left"/>
      <w:pPr>
        <w:ind w:left="4780" w:hanging="360"/>
      </w:pPr>
      <w:rPr>
        <w:rFonts w:hint="default"/>
      </w:rPr>
    </w:lvl>
    <w:lvl w:ilvl="4" w:tplc="E530060A">
      <w:numFmt w:val="bullet"/>
      <w:lvlText w:val="•"/>
      <w:lvlJc w:val="left"/>
      <w:pPr>
        <w:ind w:left="6100" w:hanging="360"/>
      </w:pPr>
      <w:rPr>
        <w:rFonts w:hint="default"/>
      </w:rPr>
    </w:lvl>
    <w:lvl w:ilvl="5" w:tplc="31CCACBC">
      <w:numFmt w:val="bullet"/>
      <w:lvlText w:val="•"/>
      <w:lvlJc w:val="left"/>
      <w:pPr>
        <w:ind w:left="7420" w:hanging="360"/>
      </w:pPr>
      <w:rPr>
        <w:rFonts w:hint="default"/>
      </w:rPr>
    </w:lvl>
    <w:lvl w:ilvl="6" w:tplc="4CC0B47E"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D4D6A134">
      <w:numFmt w:val="bullet"/>
      <w:lvlText w:val="•"/>
      <w:lvlJc w:val="left"/>
      <w:pPr>
        <w:ind w:left="10060" w:hanging="360"/>
      </w:pPr>
      <w:rPr>
        <w:rFonts w:hint="default"/>
      </w:rPr>
    </w:lvl>
    <w:lvl w:ilvl="8" w:tplc="EA126D92">
      <w:numFmt w:val="bullet"/>
      <w:lvlText w:val="•"/>
      <w:lvlJc w:val="left"/>
      <w:pPr>
        <w:ind w:left="11380" w:hanging="360"/>
      </w:pPr>
      <w:rPr>
        <w:rFonts w:hint="default"/>
      </w:rPr>
    </w:lvl>
  </w:abstractNum>
  <w:abstractNum w:abstractNumId="7" w15:restartNumberingAfterBreak="0">
    <w:nsid w:val="4FDE3225"/>
    <w:multiLevelType w:val="hybridMultilevel"/>
    <w:tmpl w:val="C9D217A6"/>
    <w:lvl w:ilvl="0" w:tplc="9DE4E002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70C67C4"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1FCAFBF8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E3163D90">
      <w:numFmt w:val="bullet"/>
      <w:lvlText w:val="•"/>
      <w:lvlJc w:val="left"/>
      <w:pPr>
        <w:ind w:left="4780" w:hanging="360"/>
      </w:pPr>
      <w:rPr>
        <w:rFonts w:hint="default"/>
      </w:rPr>
    </w:lvl>
    <w:lvl w:ilvl="4" w:tplc="29E0C0CE">
      <w:numFmt w:val="bullet"/>
      <w:lvlText w:val="•"/>
      <w:lvlJc w:val="left"/>
      <w:pPr>
        <w:ind w:left="6100" w:hanging="360"/>
      </w:pPr>
      <w:rPr>
        <w:rFonts w:hint="default"/>
      </w:rPr>
    </w:lvl>
    <w:lvl w:ilvl="5" w:tplc="343A1C10">
      <w:numFmt w:val="bullet"/>
      <w:lvlText w:val="•"/>
      <w:lvlJc w:val="left"/>
      <w:pPr>
        <w:ind w:left="7420" w:hanging="360"/>
      </w:pPr>
      <w:rPr>
        <w:rFonts w:hint="default"/>
      </w:rPr>
    </w:lvl>
    <w:lvl w:ilvl="6" w:tplc="F446A6E2"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B89CB0C2">
      <w:numFmt w:val="bullet"/>
      <w:lvlText w:val="•"/>
      <w:lvlJc w:val="left"/>
      <w:pPr>
        <w:ind w:left="10060" w:hanging="360"/>
      </w:pPr>
      <w:rPr>
        <w:rFonts w:hint="default"/>
      </w:rPr>
    </w:lvl>
    <w:lvl w:ilvl="8" w:tplc="B4DE600C">
      <w:numFmt w:val="bullet"/>
      <w:lvlText w:val="•"/>
      <w:lvlJc w:val="left"/>
      <w:pPr>
        <w:ind w:left="11380" w:hanging="360"/>
      </w:pPr>
      <w:rPr>
        <w:rFonts w:hint="default"/>
      </w:rPr>
    </w:lvl>
  </w:abstractNum>
  <w:abstractNum w:abstractNumId="8" w15:restartNumberingAfterBreak="0">
    <w:nsid w:val="52D87D0B"/>
    <w:multiLevelType w:val="hybridMultilevel"/>
    <w:tmpl w:val="D2FCC068"/>
    <w:lvl w:ilvl="0" w:tplc="E738032E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8AECBD6"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6D802CD6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8006C3E4">
      <w:numFmt w:val="bullet"/>
      <w:lvlText w:val="•"/>
      <w:lvlJc w:val="left"/>
      <w:pPr>
        <w:ind w:left="4780" w:hanging="360"/>
      </w:pPr>
      <w:rPr>
        <w:rFonts w:hint="default"/>
      </w:rPr>
    </w:lvl>
    <w:lvl w:ilvl="4" w:tplc="8E9A3F50">
      <w:numFmt w:val="bullet"/>
      <w:lvlText w:val="•"/>
      <w:lvlJc w:val="left"/>
      <w:pPr>
        <w:ind w:left="6100" w:hanging="360"/>
      </w:pPr>
      <w:rPr>
        <w:rFonts w:hint="default"/>
      </w:rPr>
    </w:lvl>
    <w:lvl w:ilvl="5" w:tplc="51D496D0">
      <w:numFmt w:val="bullet"/>
      <w:lvlText w:val="•"/>
      <w:lvlJc w:val="left"/>
      <w:pPr>
        <w:ind w:left="7420" w:hanging="360"/>
      </w:pPr>
      <w:rPr>
        <w:rFonts w:hint="default"/>
      </w:rPr>
    </w:lvl>
    <w:lvl w:ilvl="6" w:tplc="4A005724"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69C408A4">
      <w:numFmt w:val="bullet"/>
      <w:lvlText w:val="•"/>
      <w:lvlJc w:val="left"/>
      <w:pPr>
        <w:ind w:left="10060" w:hanging="360"/>
      </w:pPr>
      <w:rPr>
        <w:rFonts w:hint="default"/>
      </w:rPr>
    </w:lvl>
    <w:lvl w:ilvl="8" w:tplc="F328C544">
      <w:numFmt w:val="bullet"/>
      <w:lvlText w:val="•"/>
      <w:lvlJc w:val="left"/>
      <w:pPr>
        <w:ind w:left="11380" w:hanging="360"/>
      </w:pPr>
      <w:rPr>
        <w:rFonts w:hint="default"/>
      </w:rPr>
    </w:lvl>
  </w:abstractNum>
  <w:abstractNum w:abstractNumId="9" w15:restartNumberingAfterBreak="0">
    <w:nsid w:val="6FFA0E60"/>
    <w:multiLevelType w:val="hybridMultilevel"/>
    <w:tmpl w:val="5A0A8720"/>
    <w:lvl w:ilvl="0" w:tplc="3BBC01D2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EA863F8"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93882DCA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0E02E808">
      <w:numFmt w:val="bullet"/>
      <w:lvlText w:val="•"/>
      <w:lvlJc w:val="left"/>
      <w:pPr>
        <w:ind w:left="4780" w:hanging="360"/>
      </w:pPr>
      <w:rPr>
        <w:rFonts w:hint="default"/>
      </w:rPr>
    </w:lvl>
    <w:lvl w:ilvl="4" w:tplc="0D443E42">
      <w:numFmt w:val="bullet"/>
      <w:lvlText w:val="•"/>
      <w:lvlJc w:val="left"/>
      <w:pPr>
        <w:ind w:left="6100" w:hanging="360"/>
      </w:pPr>
      <w:rPr>
        <w:rFonts w:hint="default"/>
      </w:rPr>
    </w:lvl>
    <w:lvl w:ilvl="5" w:tplc="B526DF4C">
      <w:numFmt w:val="bullet"/>
      <w:lvlText w:val="•"/>
      <w:lvlJc w:val="left"/>
      <w:pPr>
        <w:ind w:left="7420" w:hanging="360"/>
      </w:pPr>
      <w:rPr>
        <w:rFonts w:hint="default"/>
      </w:rPr>
    </w:lvl>
    <w:lvl w:ilvl="6" w:tplc="102848A2"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EBF0D560">
      <w:numFmt w:val="bullet"/>
      <w:lvlText w:val="•"/>
      <w:lvlJc w:val="left"/>
      <w:pPr>
        <w:ind w:left="10060" w:hanging="360"/>
      </w:pPr>
      <w:rPr>
        <w:rFonts w:hint="default"/>
      </w:rPr>
    </w:lvl>
    <w:lvl w:ilvl="8" w:tplc="560EBBA4">
      <w:numFmt w:val="bullet"/>
      <w:lvlText w:val="•"/>
      <w:lvlJc w:val="left"/>
      <w:pPr>
        <w:ind w:left="11380" w:hanging="360"/>
      </w:pPr>
      <w:rPr>
        <w:rFonts w:hint="default"/>
      </w:rPr>
    </w:lvl>
  </w:abstractNum>
  <w:num w:numId="1" w16cid:durableId="310523603">
    <w:abstractNumId w:val="0"/>
  </w:num>
  <w:num w:numId="2" w16cid:durableId="1827354809">
    <w:abstractNumId w:val="5"/>
  </w:num>
  <w:num w:numId="3" w16cid:durableId="1751653881">
    <w:abstractNumId w:val="4"/>
  </w:num>
  <w:num w:numId="4" w16cid:durableId="63914262">
    <w:abstractNumId w:val="6"/>
  </w:num>
  <w:num w:numId="5" w16cid:durableId="469442462">
    <w:abstractNumId w:val="9"/>
  </w:num>
  <w:num w:numId="6" w16cid:durableId="1601524817">
    <w:abstractNumId w:val="2"/>
  </w:num>
  <w:num w:numId="7" w16cid:durableId="885945055">
    <w:abstractNumId w:val="8"/>
  </w:num>
  <w:num w:numId="8" w16cid:durableId="464272183">
    <w:abstractNumId w:val="3"/>
  </w:num>
  <w:num w:numId="9" w16cid:durableId="1718891222">
    <w:abstractNumId w:val="7"/>
  </w:num>
  <w:num w:numId="10" w16cid:durableId="170243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CD"/>
    <w:rsid w:val="00004934"/>
    <w:rsid w:val="00085ABD"/>
    <w:rsid w:val="000B3974"/>
    <w:rsid w:val="000F21B1"/>
    <w:rsid w:val="002057C0"/>
    <w:rsid w:val="00227F6E"/>
    <w:rsid w:val="00352142"/>
    <w:rsid w:val="005541AB"/>
    <w:rsid w:val="005C4DA9"/>
    <w:rsid w:val="00612274"/>
    <w:rsid w:val="006F11E7"/>
    <w:rsid w:val="00786944"/>
    <w:rsid w:val="007A2217"/>
    <w:rsid w:val="007B1DCD"/>
    <w:rsid w:val="00832A28"/>
    <w:rsid w:val="00845199"/>
    <w:rsid w:val="00866073"/>
    <w:rsid w:val="008A51E7"/>
    <w:rsid w:val="00931C51"/>
    <w:rsid w:val="009A7F60"/>
    <w:rsid w:val="00B92690"/>
    <w:rsid w:val="00C70E08"/>
    <w:rsid w:val="00CA25CC"/>
    <w:rsid w:val="00DD1676"/>
    <w:rsid w:val="00E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4B048"/>
  <w15:docId w15:val="{4BBB1BEC-1C30-45D4-8A3B-BD3D5FA5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38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94"/>
      <w:ind w:left="11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5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1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5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1E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A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4DA9"/>
    <w:pPr>
      <w:widowControl/>
      <w:autoSpaceDE/>
      <w:autoSpaceDN/>
    </w:pPr>
    <w:rPr>
      <w:rFonts w:ascii="Arial" w:eastAsia="Calibri" w:hAnsi="Arial" w:cs="Times New Roman"/>
      <w:sz w:val="20"/>
      <w:lang w:val="en-GB" w:eastAsia="en-GB"/>
    </w:rPr>
  </w:style>
  <w:style w:type="table" w:styleId="TableGridLight">
    <w:name w:val="Grid Table Light"/>
    <w:basedOn w:val="TableNormal"/>
    <w:uiPriority w:val="40"/>
    <w:rsid w:val="005C4DA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2057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hub.city.ac.uk/student-and-academic-services/policies-and-guidance/quality-manual/programme-evaluation-and-review" TargetMode="External"/><Relationship Id="rId13" Type="http://schemas.openxmlformats.org/officeDocument/2006/relationships/hyperlink" Target="https://staffhub.city.ac.uk/student-and-academic-services/policies-and-guidance/quality-manual/programme-evaluation-and-re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affhub.city.ac.uk/student-and-academic-services/policies-and-guidance/quality-manual/programme-evaluation-and-revie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University London</vt:lpstr>
    </vt:vector>
  </TitlesOfParts>
  <Company>City University London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University London</dc:title>
  <dc:creator>marsden</dc:creator>
  <cp:lastModifiedBy>Kirk, Georgia</cp:lastModifiedBy>
  <cp:revision>11</cp:revision>
  <dcterms:created xsi:type="dcterms:W3CDTF">2020-10-26T09:01:00Z</dcterms:created>
  <dcterms:modified xsi:type="dcterms:W3CDTF">2023-03-15T09:30:00Z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2020-06-10T00:00:00Z</vt:filetime>
  </property>
  <property fmtid="{D5CDD505-2E9C-101B-9397-08002B2CF9AE}" pid="5" name="MSIP_Label_06c24981-b6df-48f8-949b-0896357b9b03_Enabled">
    <vt:lpwstr>true</vt:lpwstr>
  </property>
  <property fmtid="{D5CDD505-2E9C-101B-9397-08002B2CF9AE}" pid="6" name="MSIP_Label_06c24981-b6df-48f8-949b-0896357b9b03_SetDate">
    <vt:lpwstr>2022-07-22T10:46:34Z</vt:lpwstr>
  </property>
  <property fmtid="{D5CDD505-2E9C-101B-9397-08002B2CF9AE}" pid="7" name="MSIP_Label_06c24981-b6df-48f8-949b-0896357b9b03_Method">
    <vt:lpwstr>Privileged</vt:lpwstr>
  </property>
  <property fmtid="{D5CDD505-2E9C-101B-9397-08002B2CF9AE}" pid="8" name="MSIP_Label_06c24981-b6df-48f8-949b-0896357b9b03_Name">
    <vt:lpwstr>Official</vt:lpwstr>
  </property>
  <property fmtid="{D5CDD505-2E9C-101B-9397-08002B2CF9AE}" pid="9" name="MSIP_Label_06c24981-b6df-48f8-949b-0896357b9b03_SiteId">
    <vt:lpwstr>dd615949-5bd0-4da0-ac52-28ef8d336373</vt:lpwstr>
  </property>
  <property fmtid="{D5CDD505-2E9C-101B-9397-08002B2CF9AE}" pid="10" name="MSIP_Label_06c24981-b6df-48f8-949b-0896357b9b03_ActionId">
    <vt:lpwstr>006413c8-34a8-4ae1-bdfb-26a5ab06fd39</vt:lpwstr>
  </property>
  <property fmtid="{D5CDD505-2E9C-101B-9397-08002B2CF9AE}" pid="11" name="MSIP_Label_06c24981-b6df-48f8-949b-0896357b9b03_ContentBits">
    <vt:lpwstr>0</vt:lpwstr>
  </property>
</Properties>
</file>